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F5E445" w14:textId="77777777" w:rsidR="00413D46" w:rsidRDefault="00C01E54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3143031C" w14:textId="77777777" w:rsidR="00413D46" w:rsidRDefault="00413D46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D4B28A8" w14:textId="30DFB05E" w:rsidR="00EC1208" w:rsidRPr="0095077D" w:rsidRDefault="00EC1208" w:rsidP="00EC1208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0579A6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  <w:t>П</w:t>
      </w:r>
      <w:proofErr w:type="spellStart"/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одготовительная</w:t>
      </w:r>
      <w:proofErr w:type="spellEnd"/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группа «Звездочки»</w:t>
      </w:r>
      <w:r w:rsidRPr="00024555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>дети 5-ти лет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EC1208">
        <w:rPr>
          <w:rFonts w:ascii="Times New Roman" w:eastAsia="Times New Roman" w:hAnsi="Times New Roman" w:cs="Times New Roman"/>
          <w:sz w:val="24"/>
          <w:szCs w:val="24"/>
          <w:u w:val="single"/>
        </w:rPr>
        <w:t>18.05 - 22.05.2026г.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776393D0" w14:textId="77777777" w:rsidR="00EC1208" w:rsidRDefault="00EC1208" w:rsidP="00EC1208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</w:p>
    <w:p w14:paraId="72DB0D0E" w14:textId="05F86EB5" w:rsidR="00413D46" w:rsidRPr="00F7574C" w:rsidRDefault="00F7574C" w:rsidP="00F7574C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</w:t>
      </w:r>
      <w:r w:rsidR="002D143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неделя</w:t>
      </w:r>
    </w:p>
    <w:p w14:paraId="5890C1A7" w14:textId="77777777" w:rsidR="00413D46" w:rsidRDefault="00413D4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13D46" w14:paraId="506CFCDA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620F57" w14:textId="77777777" w:rsidR="00413D46" w:rsidRDefault="00C01E5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F3571F" w14:textId="77777777" w:rsidR="00413D46" w:rsidRDefault="00C01E5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6203ED" w14:textId="77777777" w:rsidR="00413D46" w:rsidRDefault="00C01E5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3D4F66" w14:textId="77777777" w:rsidR="00413D46" w:rsidRDefault="00C01E5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1BD928" w14:textId="77777777" w:rsidR="00413D46" w:rsidRDefault="00C01E5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668E46" w14:textId="77777777" w:rsidR="00413D46" w:rsidRDefault="00C01E5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13D46" w14:paraId="23D6FFE5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2D26D8" w14:textId="77777777" w:rsidR="00413D46" w:rsidRDefault="00413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37D24E" w14:textId="77777777" w:rsidR="00413D46" w:rsidRDefault="00413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8BF01F" w14:textId="77777777" w:rsidR="00413D46" w:rsidRDefault="00413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87D22B" w14:textId="77777777" w:rsidR="00413D46" w:rsidRDefault="00413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968DAA" w14:textId="77777777" w:rsidR="00413D46" w:rsidRDefault="00413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C5AEFC" w14:textId="77777777" w:rsidR="00413D46" w:rsidRDefault="00413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3D46" w14:paraId="18D22F88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23C1E5" w14:textId="77777777" w:rsidR="00413D46" w:rsidRDefault="00C01E54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Нағыз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әлеуметтік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прогресс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адамдардың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бірлігінде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"Общественный прогресс истинный – в большем и большем единении людей". (Лев Толстой)</w:t>
            </w:r>
          </w:p>
        </w:tc>
      </w:tr>
      <w:tr w:rsidR="00413D46" w14:paraId="3FD5062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7636DE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23C0E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ответы педагога на волнующие вопросы родителей; создание благоприятной среды для детей.</w:t>
            </w:r>
          </w:p>
          <w:p w14:paraId="22AC717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«С добрым утром!»</w:t>
            </w:r>
          </w:p>
          <w:p w14:paraId="4C893B9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Рано утром мы встаем,</w:t>
            </w:r>
          </w:p>
          <w:p w14:paraId="47BF0E0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детский сад скорей идем.</w:t>
            </w:r>
          </w:p>
          <w:p w14:paraId="07891E8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Говорить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«С добрым утром!»</w:t>
            </w:r>
          </w:p>
          <w:p w14:paraId="3264AC3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Никогда не устаем.</w:t>
            </w:r>
          </w:p>
          <w:p w14:paraId="5B2F499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небо!</w:t>
            </w:r>
          </w:p>
          <w:p w14:paraId="4026112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солнце!</w:t>
            </w:r>
          </w:p>
          <w:p w14:paraId="0F6BBD1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земля!</w:t>
            </w:r>
          </w:p>
          <w:p w14:paraId="3342B5C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наша планета Земля!</w:t>
            </w:r>
          </w:p>
          <w:p w14:paraId="2143C47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наша большая семья!</w:t>
            </w:r>
          </w:p>
        </w:tc>
      </w:tr>
      <w:tr w:rsidR="00413D46" w14:paraId="1DC7A71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593EAF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C6B4D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о влиянии гаджетов на безопасность и здоровье детей.</w:t>
            </w:r>
          </w:p>
          <w:p w14:paraId="6E1459D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Проектная деятельность «Сохраним природу!»</w:t>
            </w:r>
          </w:p>
        </w:tc>
      </w:tr>
      <w:tr w:rsidR="00413D46" w14:paraId="41737D00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61B4F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3267FD2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67E5C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Дежурство на неделю.</w:t>
            </w:r>
          </w:p>
          <w:p w14:paraId="5EE72C5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659C8A5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413D46" w14:paraId="18BCE207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8F4398" w14:textId="77777777" w:rsidR="00413D46" w:rsidRDefault="00413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20C27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"Полив комнатных растений".</w:t>
            </w:r>
          </w:p>
          <w:p w14:paraId="20D1E59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исследовательская, познавательная деятельность)</w:t>
            </w:r>
          </w:p>
          <w:p w14:paraId="2F61A3D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способы ухода за растениями в соответствии с 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потребностями: полив. Развивать навыки распознавания по листьям влаголюбивых, засухоустойчивых, светолюбивых, теневыносливых растений. Закреплять умения доводить начатое дело до конца, развивать трудовые навыки, аккуратность, уверенность в своих действиях. Прививать самостоятельность и ответственность. Воспитывать бережное отношение к объектам живой природы.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D6CAE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"Порядок в шкафу в приемной комнате".</w:t>
            </w:r>
          </w:p>
          <w:p w14:paraId="7E33571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 деятельность)</w:t>
            </w:r>
          </w:p>
          <w:p w14:paraId="12A1C0C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желание поддерживать чистоту, протирать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полки; закреплять понятие об организованном пространстве, отрабатывать навыки наведения порядка в индивидуальных шкафах: освободить шкаф от одежды и обуви, протереть полки влажной тряпкой и аккуратно сложить одежду, поставить обувь на место; воспитывать трудолюбие, аккуратность, дисциплину.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6DC35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"Протирание пыли на полках".</w:t>
            </w:r>
          </w:p>
          <w:p w14:paraId="27EC0F7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коммуникативная деятельность)</w:t>
            </w:r>
          </w:p>
          <w:p w14:paraId="261B064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самостоятельность и ответственность. Поддерживать позитивное отношение к выполнению посильных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трудовых поручений: привычку к наведению чистоты, соблюдении правил при работе с водой: засучивать рукава, намочить ткань и отжать, при загрязнении промыть ее водой, вывешивать чистую ткань на сушку. Воспитывать в группе желание поддерживать чистоту, добиваться запланированного результата. Воспитывать трудолюбие, умение доводить начатое до конца.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CD944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«Экология»: "Уход за комнатными растениями".</w:t>
            </w:r>
          </w:p>
          <w:p w14:paraId="6ABE85F7" w14:textId="77777777" w:rsidR="00413D46" w:rsidRPr="00B805EE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 деятельность)</w:t>
            </w:r>
          </w:p>
          <w:p w14:paraId="2A263FA8" w14:textId="6A2CCA6F" w:rsidR="00413D46" w:rsidRDefault="00C01E54" w:rsidP="00B805EE">
            <w:pPr>
              <w:pStyle w:val="a7"/>
            </w:pPr>
            <w:r w:rsidRPr="00B805EE">
              <w:rPr>
                <w:rFonts w:ascii="Times New Roman" w:hAnsi="Times New Roman" w:cs="Times New Roman"/>
                <w:sz w:val="24"/>
                <w:szCs w:val="24"/>
              </w:rPr>
              <w:t xml:space="preserve">Задачи: Знакомить со способами ухода за растениями в соответствии с их потребностями (пыль на листьях, высохшие листья, подсохшая </w:t>
            </w:r>
            <w:r w:rsidRPr="00B805E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почва, насыщенность цвета листьев): полив, рыхление, удаление пыли с листовой </w:t>
            </w:r>
            <w:r w:rsidR="00B805EE" w:rsidRPr="00B805EE">
              <w:rPr>
                <w:rFonts w:ascii="Times New Roman" w:hAnsi="Times New Roman" w:cs="Times New Roman"/>
                <w:sz w:val="24"/>
                <w:szCs w:val="24"/>
              </w:rPr>
              <w:t>пластины, посадка</w:t>
            </w:r>
            <w:r w:rsidRPr="00B805EE">
              <w:rPr>
                <w:rFonts w:ascii="Times New Roman" w:hAnsi="Times New Roman" w:cs="Times New Roman"/>
                <w:sz w:val="24"/>
                <w:szCs w:val="24"/>
              </w:rPr>
              <w:t>, опрыскивание; закреплять эти знания на практике знания; отрабатывать навыки протирания листьев; закреплять навыки пользования инструментами (губка, щетка, салфетка, пульверизатор), их раскладывания по местам, оставлять после труда чистоту;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64CB3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"Опрыскивание комнатных растений водой из пульверизатора".</w:t>
            </w:r>
          </w:p>
          <w:p w14:paraId="6DD5369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279BA2A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детей по уходу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растениями, умения определять необходимость применения пульверизатора (в 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</w:tr>
      <w:tr w:rsidR="00413D46" w14:paraId="5E0BE58E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37E0D7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B957B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Медиа.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Tigtag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Junior. Развивающие мультфильмы. День и ночь</w:t>
            </w:r>
          </w:p>
          <w:p w14:paraId="1C670FD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https://bilimkids.kz/kk/media/video/kun-men-tun</w:t>
            </w:r>
          </w:p>
          <w:p w14:paraId="38D7E82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окружающим)</w:t>
            </w:r>
          </w:p>
          <w:p w14:paraId="4DF1DE5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знания о последовательности различных событий, времени суток. Создавать условия для исследовательской деятельности детей, наблюдать, анализировать, сравнивать, различать характерные признаки предметов и явлений.</w:t>
            </w:r>
          </w:p>
          <w:p w14:paraId="52EC401E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E1C92D" w14:textId="6AAA0EF6" w:rsidR="00413D46" w:rsidRPr="007C43AD" w:rsidRDefault="007C43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DEF7061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67EC95" w14:textId="2E9EE494" w:rsidR="00413D46" w:rsidRPr="00717A61" w:rsidRDefault="00717A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9EBD8A9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DF5037" w14:textId="7946AB3C" w:rsidR="00413D46" w:rsidRPr="00717A61" w:rsidRDefault="00717A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Логическая игра "Что было до него?"</w:t>
            </w:r>
          </w:p>
          <w:p w14:paraId="1014FDC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058DD8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совершенствование логических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способностей, знаний детей.</w:t>
            </w:r>
          </w:p>
          <w:p w14:paraId="3C36CE18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9C4DC6" w14:textId="48075BDB" w:rsidR="00413D46" w:rsidRPr="00717A61" w:rsidRDefault="00717A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фотографий "Моя семья".</w:t>
            </w:r>
          </w:p>
          <w:p w14:paraId="47606AE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58F25F8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правильно излагать основную мысль, связно строить монолог, последовательно составлять небольшие логические и повествовательные рассказы. Обучать умению правильно подбирать слова при рассказе о содержании сюжетной картины (фотографии).</w:t>
            </w:r>
          </w:p>
          <w:p w14:paraId="6546E98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Каждый ребенок рассказывает, глядя на фотографии о своей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семье.</w:t>
            </w:r>
          </w:p>
          <w:p w14:paraId="6C7997B6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BE1FC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"Назови одним словом".</w:t>
            </w:r>
          </w:p>
          <w:p w14:paraId="0BD4BB2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7B1D908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умение правильно использовать существительные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обобщающие слова.</w:t>
            </w:r>
          </w:p>
          <w:p w14:paraId="383F5DF2" w14:textId="6746F86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раздает детям картинки, </w:t>
            </w:r>
            <w:r w:rsidR="00717A61">
              <w:rPr>
                <w:rFonts w:ascii="Times New Roman" w:eastAsia="Times New Roman" w:hAnsi="Times New Roman" w:cs="Times New Roman"/>
                <w:sz w:val="24"/>
                <w:szCs w:val="24"/>
              </w:rPr>
              <w:t>дети, одним словом,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называют только название.</w:t>
            </w:r>
          </w:p>
          <w:p w14:paraId="7203D5F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Например. "Ручка, бумага, книга, тетрадь". Школьные принадлежности. "Телевизор, радио, компьютер, мобильный телефон". Бытовая техника.</w:t>
            </w:r>
          </w:p>
          <w:p w14:paraId="183468C2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A38FE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Минутка обобщения мыслей "Я и моя безопасность" Мобильное устройство.</w:t>
            </w:r>
          </w:p>
          <w:p w14:paraId="76D457F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исследовательская, познавательная деятельность)</w:t>
            </w:r>
          </w:p>
          <w:p w14:paraId="4B3EE69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у детей информацию о простых правилах безопасности при использовании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мобильных устройств; на простых жизненных примерах убедить их в том, что с разрешения родителей важно пользоваться мобильными устройствами не более 30 минут в день; учить выражать собственное мнение; помочь понять первую ответственность за собственную безопасность.</w:t>
            </w:r>
          </w:p>
          <w:p w14:paraId="4721C6B6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11B57C" w14:textId="7F806904" w:rsidR="00413D46" w:rsidRPr="007C43AD" w:rsidRDefault="00965375" w:rsidP="007C43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7C43A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6C2E7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"Домашние животные и детеныши". (познавательная, коммуникативная деятельность)</w:t>
            </w:r>
          </w:p>
          <w:p w14:paraId="553F4B9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навыки составления пар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домашних животных и их детенышей, знания об особенностях внешнего строения того или иного домашнего животного, способов ухода за ним, приносимой пользе человеку.</w:t>
            </w:r>
          </w:p>
          <w:p w14:paraId="7843E12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Играющие подбирают пары животных и их детенышей, описывают их, рассказывают об их пользе, способах ухода (зимой, весной).</w:t>
            </w:r>
          </w:p>
          <w:p w14:paraId="5F228F2E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848CFA" w14:textId="1E76615F" w:rsidR="00413D46" w:rsidRDefault="007C43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1C214C0F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1D3578" w14:textId="39F85FE5" w:rsidR="00413D46" w:rsidRPr="00965375" w:rsidRDefault="009653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99050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"Хорошо-плохо".</w:t>
            </w:r>
          </w:p>
          <w:p w14:paraId="7A638FF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898266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нравственным ценностям,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ценить свои поступки и поступки других людей. Учить понимать и различать что "правильно" или "неправильно", "хорошо" или "плохо". Дать возможность ребенку поделиться с другими сверстниками и взрослыми информацией, впечатлениями, полученными из различных источников в интернете, телевизора, разговоров близких. Развивать желание выражать свое отношение к происходящему вокруг, приобщать к употреблению пословиц и поговорок в речи. Расширять кругозор, культуру речи; воспитывать чувство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оптимизма, дружелюбие.</w:t>
            </w:r>
          </w:p>
          <w:p w14:paraId="6005B4CD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3BFFE0" w14:textId="24270A86" w:rsidR="00413D46" w:rsidRPr="007C43AD" w:rsidRDefault="007C43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BD3F9AE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65877E" w14:textId="0CB57DBA" w:rsidR="00413D46" w:rsidRPr="00793345" w:rsidRDefault="0079334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413D46" w14:paraId="6657E2D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72714D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713BF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упражнения с мячами</w:t>
            </w:r>
          </w:p>
          <w:p w14:paraId="4117286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076134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врозь, мяч в правой руке внизу; 1- подбросить мяч, поймать правой рукой, 2- наклониться вперед, опустить руки вниз, положить мяч между ног; 3- поднять мяч левой рукой; 4- переложить в правую руку,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Упражнение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6-7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3CCE10B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шире плеч мяч в правой руке внизу; 1- наклон к правой ноге; 2- перекатывание мяча к левой ноге, 3- взять мяч в левую руку;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мяч в левой руке. Упражнение повторяется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 на каждую сторону.</w:t>
            </w:r>
          </w:p>
          <w:p w14:paraId="4863FD5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 на коленях, держа мяч обеими руками, перед собой, внизу; 1- сесть, опуститься на пятки, 2- повернуть туловище вправо (влево), ударить мячом о пол;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 на каждую чередующуюся сторону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3EFBE48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 на полу, ноги вытянуты, удерживать мяч зажатым между двумя ногами, упираясь руками назад; 1-прижать мяч, поднять на угол; 2- немного развести мяч так, чтобы между ног получился желоб, по которому мяч прокатится вниз к животу; 3-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поймать мяч, опустить ноги; 4- положить мяч между ног. Упражнение проводится в медленном темпе. Повторить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5-7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607ADFA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лежа на спине на полу, мяч над головой в вытянутых руках; 1- перевести руки перпендикулярно полу, сесть; 2- ударить мячом по правой ноге;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это упражнение левой ногой. Упражнение проводится в неспешном ритме. Повторить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5-7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64E367A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стоя, ноги врозь, держать мяч в правой руке, слегка расставив ноги; 1- отбить мячом о пол; 2- поймать двумя руками,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8-10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 стоя, ноги врозь, мяч в правой руке. Бросать мяч вверх и поймать. Повторить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030D5FC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7. ИП: стоя, ноги врозь, мяч в одной руке; прыжки на двух ногах с продвижением вперед с подсчетом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8-ой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прыжок с разворотом на 180 градусов; повторные прыжки на двух ногах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обратную сторону; переход в марш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331FCF1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дыхание.</w:t>
            </w:r>
          </w:p>
        </w:tc>
      </w:tr>
      <w:tr w:rsidR="00413D46" w14:paraId="59FD37B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A577BE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EF8B9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02CBECD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самостоятельного аккуратного мытья рук и лица;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6449AFA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навыки культуры поведения за столом, свободного пользования столовыми приборами, соблюдения этикета. Развивать самоконтроль при выполнении правил и навыков личной гигиены: без напоминания полоскать рот после еды.</w:t>
            </w:r>
          </w:p>
          <w:p w14:paraId="79E542D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"Пожелаем аппетита, чтобы были дети сыты. Скажем даже "Ас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 девочкам и мальчикам". (Д. Ахметова)</w:t>
            </w:r>
          </w:p>
          <w:p w14:paraId="6B41E50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13D46" w14:paraId="288C3693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4EEAB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8ECDF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698036A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насекомых и лекарственных растениях".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76BD67C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Тұрысбеков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https://www.youtube.com/watch?v=hLm9gmedjoM (№1); https://kitap.kz/music/2/seken-turysbekting-oryndauyndagy-kuyler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Турысбеков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5B441A1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Воображение и творчество. Тема: «Мир фантазий». Цель: стимулирование творческого мышления и воображения.</w:t>
            </w:r>
          </w:p>
          <w:p w14:paraId="5EA9862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Проводить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творческие задания, такие как рисование, создание сказок или рассказов, обсуждать, как воображение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помогает в повседневной жизни.</w:t>
            </w:r>
          </w:p>
        </w:tc>
      </w:tr>
      <w:tr w:rsidR="00413D46" w14:paraId="751FA6B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1665EB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50AAE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"Цветочный магазин". (исследовательская, коммуникативная деятельность)</w:t>
            </w:r>
          </w:p>
          <w:p w14:paraId="65B96B8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различать цвета, быстро произносить слова, находить нужный цветок среди других; учить детей группировать растения по цвету, составлять красивые букеты. На столе стоят разноцветные лепестки разной формы. Дети выбирают понравившиеся лепестки, называют их цвет и находят цветок, который соответствует выбранным лепесткам по цвету и форме.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5E434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настроя "Мы с ребятами дружны". (коммуникативная деятельность)</w:t>
            </w:r>
          </w:p>
          <w:p w14:paraId="5C47C79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ребятами дружны,</w:t>
            </w:r>
          </w:p>
          <w:p w14:paraId="48C0F30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все друзья нужны.</w:t>
            </w:r>
          </w:p>
          <w:p w14:paraId="2D38211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Подарком может быть поддержка,</w:t>
            </w:r>
          </w:p>
          <w:p w14:paraId="5D5A6F7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держимся за руки крепко.</w:t>
            </w:r>
          </w:p>
          <w:p w14:paraId="7173B2B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дарим радость, доброту,</w:t>
            </w:r>
          </w:p>
          <w:p w14:paraId="7E9D4D4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видим в каждом красоту.</w:t>
            </w:r>
          </w:p>
          <w:p w14:paraId="73A9D13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CB142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и поговорки на тему" Здоровье".</w:t>
            </w:r>
          </w:p>
          <w:p w14:paraId="0DD0DD6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коммуникативная деятельность)</w:t>
            </w:r>
          </w:p>
          <w:p w14:paraId="20CBA6D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художественной речи, учить правильно произносить слова, специфические звуки казахского языка, проговаривать пословицы на казахском языке.</w:t>
            </w:r>
          </w:p>
          <w:p w14:paraId="3FCB824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Денсаулық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D52D72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Здоровье — большое богатство.</w:t>
            </w:r>
          </w:p>
          <w:p w14:paraId="6E14034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0CF739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Здоровый телом здоров и душой.</w:t>
            </w:r>
          </w:p>
          <w:p w14:paraId="01935BB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арамдығы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D32B48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проточной воде грязи не бывает.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45781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"Снаружи - внутри". (познавательная, исследовательская деятельность)</w:t>
            </w:r>
          </w:p>
          <w:p w14:paraId="1D1CDAC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о понятиях части и целого; расширять кругозор, активизировать словарный запас; развивать восприятие, логическое мышление.</w:t>
            </w:r>
          </w:p>
          <w:p w14:paraId="7702641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Предметные картинки с изображением различных объектов.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C728C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4074A41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демонстрации детьми умения самостоятельно, дружно настроиться на учебную деятельность, умения делиться положительными эмоциями.</w:t>
            </w:r>
          </w:p>
          <w:p w14:paraId="55C74CC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Собрались все дети в круг,</w:t>
            </w:r>
          </w:p>
          <w:p w14:paraId="59DA8E3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твой друг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– мой друг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08EDF3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за руки возьмемся</w:t>
            </w:r>
          </w:p>
          <w:p w14:paraId="74156DB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друг другу улыбнемся!</w:t>
            </w:r>
          </w:p>
        </w:tc>
      </w:tr>
      <w:tr w:rsidR="00DE6C6C" w14:paraId="424FD10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4B2653" w14:textId="77777777" w:rsidR="00DE6C6C" w:rsidRDefault="00DE6C6C" w:rsidP="00DE6C6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228EE0" w14:textId="6B96837B" w:rsidR="00FF3687" w:rsidRDefault="00622A6A" w:rsidP="00FF3687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Ознакомление с окружающим миром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6F32C0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proofErr w:type="spellStart"/>
            <w:r w:rsidR="00D706C7" w:rsidRPr="00655A8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Cвойства</w:t>
            </w:r>
            <w:proofErr w:type="spellEnd"/>
            <w:r w:rsidR="00D706C7" w:rsidRPr="00655A8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proofErr w:type="spellStart"/>
            <w:r w:rsidR="00D706C7" w:rsidRPr="00655A8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деревьев</w:t>
            </w:r>
            <w:proofErr w:type="spellEnd"/>
            <w:r w:rsidR="006F32C0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  <w:t>Задачи</w:t>
            </w:r>
            <w:r w:rsidR="00B32E44" w:rsidRPr="00DE6C6C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B32E44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B32E44" w:rsidRPr="00B32E4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упражнять в самостоятельном пополнении информации о почковании деревьев; совершенствовать представления детей о свойствах дерева через организацию элементарной самостоятельной практической деятельности;</w:t>
            </w:r>
            <w:r w:rsidR="00B32E44" w:rsidRPr="00B32E4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B32E44" w:rsidRPr="00B32E4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воспитывать дружеские отношения со сверстниками, сотрудничество</w:t>
            </w:r>
          </w:p>
          <w:p w14:paraId="0F80D9FA" w14:textId="01BF2AF5" w:rsidR="00435959" w:rsidRPr="00676CF4" w:rsidRDefault="00622A6A" w:rsidP="00FF3687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A0F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математики.</w:t>
            </w:r>
            <w:r w:rsidRPr="00CA0F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D5BD5" w:rsidRPr="00CA0FA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7D33F7" w:rsidRPr="00CA0F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Красивые цветы</w:t>
            </w:r>
            <w:r w:rsidR="004D5BD5" w:rsidRPr="00CA0FA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Pr="00CA0FA9">
              <w:rPr>
                <w:sz w:val="24"/>
                <w:szCs w:val="24"/>
              </w:rPr>
              <w:br/>
            </w:r>
            <w:r w:rsidRPr="00676CF4"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  <w:r w:rsidR="00435959" w:rsidRPr="00676CF4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435959"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совершенствовать навыки измерения по длине и высоте, параллельно закрепляя умение соотносить числовые значения. Закреплять </w:t>
            </w:r>
            <w:r w:rsidR="00435959"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lastRenderedPageBreak/>
              <w:t>понятия «выше — ниже», представления об условной мерке; побуждать использовать в речи слова «равны», «выше», «ниже»; закреплять навык ориентирования на бумаге, умение определять расположением предметов (вверху, внизу, справа, слева) навык сравнения множества предметов; закреплять умения сравнения чисел, умения ставить между числами знаки больше, меньше; отрабатывать навыки прямого и обратного счета.</w:t>
            </w:r>
            <w:r w:rsidR="00435959"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  <w:t xml:space="preserve">Совершенствовать навык быстрого счета; развивать </w:t>
            </w:r>
            <w:proofErr w:type="spellStart"/>
            <w:r w:rsidR="00435959"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речедвигательную</w:t>
            </w:r>
            <w:proofErr w:type="spellEnd"/>
            <w:r w:rsidR="00435959"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 координацию, логическое мышление, память, мышление, моторику рук.</w:t>
            </w:r>
            <w:r w:rsidR="00435959"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  <w:t xml:space="preserve">Воспитывать бережное </w:t>
            </w:r>
            <w:r w:rsidR="00435959"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lastRenderedPageBreak/>
              <w:t>отношение к природе, внимательность, наблюдательность, организованность.</w:t>
            </w:r>
          </w:p>
          <w:p w14:paraId="38C5E831" w14:textId="010ED645" w:rsidR="00292FC0" w:rsidRPr="00032185" w:rsidRDefault="00DE6C6C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Физическое воспитание.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C7688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Pr="007D5B8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Катание обруча в прямом направлении</w:t>
            </w:r>
            <w:r w:rsidR="008C7688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  <w:t>Задачи: обучение детей катанию обруча в прямом направлении. Закреплять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  <w:r w:rsidRPr="00DE6C6C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  <w:t>Игра «Держи обруч».</w:t>
            </w:r>
          </w:p>
          <w:p w14:paraId="5D1E35BA" w14:textId="3BB16D71" w:rsidR="00F7254F" w:rsidRDefault="00292FC0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92FC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Аппликация.</w:t>
            </w:r>
            <w:r w:rsidR="00F7254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867C9E" w:rsidRPr="002C7D5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F7254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Ласточка</w:t>
            </w:r>
            <w:r w:rsidR="00867C9E" w:rsidRPr="002C7D5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867C9E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                   </w:t>
            </w:r>
            <w:r w:rsidR="00F7254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Задачи:</w:t>
            </w:r>
          </w:p>
          <w:p w14:paraId="088E0058" w14:textId="0352ECC2" w:rsidR="00DE6C6C" w:rsidRPr="00F7254F" w:rsidRDefault="00F7254F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254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Учить детей располагать заготовки птицы-ласточки на листе бумаги, наклеивать, рассказывая, что весной птицы прилетают с теплых стран; расширять знания о видах геометрических фигур и технике склеивания; развивать мелкую моторику рук, держать кисть, развивать творческие способности, совершенствовать умение ориентироваться в пространстве и плоскости.</w:t>
            </w:r>
            <w:r w:rsidR="00DE6C6C" w:rsidRPr="00F725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r w:rsidR="00DE6C6C" w:rsidRPr="00F725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r w:rsidR="00DE6C6C" w:rsidRPr="00F725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AACB63" w14:textId="1E63055C" w:rsidR="00292DBE" w:rsidRPr="00DE21AC" w:rsidRDefault="00292DB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Художественная литература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DE21AC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Чтение рассказа М. Дулатова "Слон"</w:t>
            </w:r>
            <w:r w:rsidR="00DE21AC" w:rsidRPr="00DE21A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066EB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      </w:t>
            </w:r>
            <w:r w:rsidR="00DE21A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066EB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="00DE21A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DE21AC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DE21AC" w:rsidRPr="00DE21A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Познакомить детей с содержанием рассказа М. Дулатова о жизни слона, как животном жарких стран; развивать умение запоминать и воспроизводить текст согласно вопросов по тексту; учить отвечать на вопросы развернуто, развивать связную речь, грамматический строй речи; расширять представления детей о некоторых словах, заимствованных из тюркского языка, устаревших слов; воспитывать любознательность, любовь к природе, к художественному слову; расширять кругозор.</w:t>
            </w:r>
          </w:p>
          <w:p w14:paraId="2BB65A7C" w14:textId="46E423DD" w:rsidR="002204BA" w:rsidRDefault="00DE6C6C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91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грамоты.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A444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C126BF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EA4443" w:rsidRPr="00EE666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Соединяем звуки, слоги слова</w:t>
            </w:r>
            <w:r w:rsidR="00C126BF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EA4443" w:rsidRPr="00EE666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 (закрепление)</w:t>
            </w:r>
            <w:r w:rsidR="00EE666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EE6666" w:rsidRPr="00EE66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Задачи:</w:t>
            </w:r>
          </w:p>
          <w:p w14:paraId="35959848" w14:textId="693B9DC4" w:rsidR="002204BA" w:rsidRPr="002204BA" w:rsidRDefault="002204BA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204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Активизировать умение детей различать звуки, слоги, слова; упражнять в составлении слов, опираясь на заданные слоги и звуки; повторить умение соотносить звуки с их буквенными обозначениями; закреплять навык различения звуков по особенностям артикуляции; обогащать словарный запас, расширять кругозор, развивать познавательные процессы, речь и аналитические способности; воспитывать чувство ответственности и взаимопомощи.</w:t>
            </w:r>
          </w:p>
          <w:p w14:paraId="5CE78281" w14:textId="77777777" w:rsidR="002204BA" w:rsidRDefault="002204BA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804D0D" w14:textId="63E397BE" w:rsidR="00744326" w:rsidRPr="007F10EB" w:rsidRDefault="00DE6C6C" w:rsidP="007F10EB">
            <w:pPr>
              <w:spacing w:after="160" w:line="259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</w:t>
            </w:r>
            <w:r w:rsidR="0015785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</w:t>
            </w:r>
            <w:r w:rsidR="0038303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38303B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38303B" w:rsidRPr="005D3D72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Земля предков - родная земля</w:t>
            </w:r>
            <w:r w:rsidR="0038303B" w:rsidRPr="0038303B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  <w14:ligatures w14:val="standardContextual"/>
              </w:rPr>
              <w:t>"</w:t>
            </w:r>
            <w:r w:rsidR="00157855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                 </w:t>
            </w:r>
            <w:r w:rsidR="0038303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Задачи</w:t>
            </w:r>
            <w:proofErr w:type="gramStart"/>
            <w:r w:rsidR="0038303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:</w:t>
            </w:r>
            <w:r w:rsidR="00C84B89" w:rsidRPr="00C84B89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Понимать</w:t>
            </w:r>
            <w:proofErr w:type="gramEnd"/>
            <w:r w:rsidR="00C84B89" w:rsidRPr="00C84B89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содержания песни при слушании музыкального фрагмента, слушать его внимательно от начала и до конца, играть ритмично на музыкальных инструментах; отличать высокие и низкие звуки, формировать навыки пения; упражнять петь в диапазоне от «ре» до «ля» первой октавы без музыкального сопровождения, развивать музыкальный слух.</w:t>
            </w:r>
            <w:r w:rsidR="007F10E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                  </w:t>
            </w: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Развитие речи</w:t>
            </w:r>
            <w:r w:rsidR="009E0A5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4002C" w:rsidRPr="002C7D5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3B374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Игрушки</w:t>
            </w:r>
            <w:r w:rsidR="00F4002C" w:rsidRPr="002C7D5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F4002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                </w:t>
            </w:r>
            <w:r w:rsidR="0074432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Задачи</w:t>
            </w:r>
            <w:proofErr w:type="gramStart"/>
            <w:r w:rsidR="0074432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7F10E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744326" w:rsidRPr="007443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Формировать</w:t>
            </w:r>
            <w:proofErr w:type="gramEnd"/>
            <w:r w:rsidR="00744326" w:rsidRPr="007443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у детей представления об и</w:t>
            </w:r>
            <w:r w:rsidR="007F10E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744326" w:rsidRPr="007443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грушках, формировать знания об основном назначении игрушек и свойствах; показать, с игрушками можно </w:t>
            </w:r>
            <w:r w:rsidR="00744326" w:rsidRPr="007443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играть в кругу сверстников; формировать знания об основных четырех цветах.  Познакомить детей с различными видами игрушек (мяч, кукла, машинка), их назначением (катать, кормить, строить) и свойствами (большой, маленький, круглый, мягкий</w:t>
            </w:r>
            <w:r w:rsidR="002C7D5C" w:rsidRPr="007443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). Учить</w:t>
            </w:r>
            <w:r w:rsidR="00744326" w:rsidRPr="007443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проговаривать вслед за педагогом названия игрушек, подражать движениям взрослого в упражнениях с игрушками; развивать внимание, мышление, память и речь; формировать коммуникативные навыки. Учить детей составлять простые предложения об игрушках, использовать слова, обозначающие действия и признаки. Воспитывать желание </w:t>
            </w:r>
            <w:r w:rsidR="00744326" w:rsidRPr="007443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играть со взрослым, быть активным, основы бережного отношения к игрушкам, доверительное отношение к взрослому и сверстникам.</w:t>
            </w:r>
          </w:p>
          <w:p w14:paraId="7A2B4F37" w14:textId="74098921" w:rsidR="007217C9" w:rsidRPr="008C7688" w:rsidRDefault="007217C9" w:rsidP="00DE6C6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18783A" w14:textId="77777777" w:rsidR="000B2719" w:rsidRDefault="00DE6C6C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91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математики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7FEAF98" w14:textId="5F964DFC" w:rsidR="000B2719" w:rsidRPr="0018367A" w:rsidRDefault="004D5BD5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921F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0B2719" w:rsidRPr="0018367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Красивые цветы</w:t>
            </w:r>
            <w:r w:rsidRPr="002921F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0B2719" w:rsidRPr="0018367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(закрепление)</w:t>
            </w:r>
          </w:p>
          <w:p w14:paraId="232577D1" w14:textId="77777777" w:rsidR="000B2719" w:rsidRPr="00676CF4" w:rsidRDefault="000B2719" w:rsidP="000B2719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</w:t>
            </w:r>
            <w:r w:rsidR="00DE6C6C"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дачи: </w:t>
            </w:r>
            <w:r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совершенствовать навыки измерения по длине и высоте, параллельно закрепляя умение соотносить числовые значения. Закреплять понятия «выше — ниже», представления об условной мерке; побуждать использовать в речи слова «равны», «выше», «ниже»; закреплять навык ориентирования на бумаге, умение определять расположением предметов (вверху, внизу, справа, слева) навык сравнения множества предметов; закреплять умения сравнения чисел, </w:t>
            </w:r>
            <w:r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lastRenderedPageBreak/>
              <w:t>умения ставить между числами знаки больше, меньше; отрабатывать навыки прямого и обратного счета.</w:t>
            </w:r>
            <w:r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  <w:t xml:space="preserve">Совершенствовать навык быстрого счета; развивать </w:t>
            </w:r>
            <w:proofErr w:type="spellStart"/>
            <w:r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речедвигательную</w:t>
            </w:r>
            <w:proofErr w:type="spellEnd"/>
            <w:r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 координацию, логическое мышление, память, мышление, моторику рук.</w:t>
            </w:r>
            <w:r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  <w:t>Воспитывать бережное отношение к природе, внимательность, наблюдательность, организованность.</w:t>
            </w:r>
          </w:p>
          <w:p w14:paraId="08BD9FA0" w14:textId="231DB8A2" w:rsidR="00A3616D" w:rsidRPr="00054741" w:rsidRDefault="000B2719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3616D" w:rsidRPr="00891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 w:rsidR="00A3616D"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C126BF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A3616D" w:rsidRPr="00585A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Строим </w:t>
            </w:r>
            <w:r w:rsidR="00585A81" w:rsidRPr="00585A8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новые слова</w:t>
            </w:r>
            <w:r w:rsidR="00C126BF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585A81" w:rsidRPr="00585A8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(закрепление)</w:t>
            </w:r>
            <w:r w:rsidR="00A3616D" w:rsidRPr="00585A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r w:rsidR="00A3616D" w:rsidRPr="00DE6C6C"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  <w:r w:rsidR="00054741"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054741" w:rsidRPr="0005474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закреплять у детей знания о строении слов, значении звуков и слогов в структуре слова; формировать навыки составления слов, побуждать </w:t>
            </w:r>
            <w:r w:rsidR="00054741" w:rsidRPr="0005474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различать слова как обозначение предмета, его признака или действия; развивать умение подбирать пары антонимов — слов с противоположным значением; активизировать навыки звукового анализа слов; повторять умение соотносить звуки с буквенными символами. Развивать речь, аналитические способности. Воспитывать чувство сплочённости, стремление к сотрудничеству, доброжелательность.</w:t>
            </w:r>
            <w:r w:rsidR="00D01186" w:rsidRPr="0005474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8F87560" w14:textId="12923D90" w:rsidR="00DE6C6C" w:rsidRPr="00DE6C6C" w:rsidRDefault="00DE6C6C" w:rsidP="00DE6C6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21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721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21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="00C6276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                </w:t>
            </w:r>
            <w:proofErr w:type="spellStart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Көктемгі</w:t>
            </w:r>
            <w:proofErr w:type="spellEnd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егістік</w:t>
            </w:r>
            <w:proofErr w:type="spellEnd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 «</w:t>
            </w:r>
            <w:proofErr w:type="spellStart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Құмырсқа</w:t>
            </w:r>
            <w:proofErr w:type="spellEnd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» </w:t>
            </w:r>
            <w:proofErr w:type="spellStart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ертегісін</w:t>
            </w:r>
            <w:proofErr w:type="spellEnd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мәнерлеп</w:t>
            </w:r>
            <w:proofErr w:type="spellEnd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оқу</w:t>
            </w:r>
            <w:proofErr w:type="spellEnd"/>
            <w:r w:rsidRPr="00C6276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көктемгі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егіс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нан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өсіру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жинау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процесі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кеңейту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; «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Құмырсқа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ертегісінің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мазмұнымен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8C7688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Pr="00DE21A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Упражнения с обручами</w:t>
            </w:r>
            <w:r w:rsidR="008C7688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Pr="00DE21AC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Задачи: отрабатывать умение манипулировать обручем. Закреплять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  <w:r w:rsidRPr="00DE6C6C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  <w:t>Подвижная игра «Посоревнуемся».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2E934E" w14:textId="27AEA56F" w:rsidR="0082238A" w:rsidRDefault="0082238A" w:rsidP="00585E2E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Развитие </w:t>
            </w:r>
            <w:r w:rsidR="00433F62"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речи </w:t>
            </w:r>
            <w:r w:rsidR="00F4002C" w:rsidRPr="002C7D5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3B374F" w:rsidRPr="0027446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Комнатные растения</w:t>
            </w:r>
            <w:r w:rsidR="00F4002C" w:rsidRPr="002C7D5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</w:p>
          <w:p w14:paraId="105D7EE8" w14:textId="6C69A8BD" w:rsidR="003B374F" w:rsidRDefault="00274466" w:rsidP="00585E2E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Задачи</w:t>
            </w:r>
            <w:r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  <w:lang w:val="ru-RU"/>
              </w:rPr>
              <w:t xml:space="preserve">: </w:t>
            </w:r>
            <w:r w:rsidRPr="0027446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поддерживать умение детей составлять короткий рассказ по плану-образцу; учить согласованию существительных с числительными, подбору окончаний имен существительных; закреплять умение образовывать уменьшительно-ласкательной формы существительных; отрабатывать артикуляцию свистящих согласных, гласных звуков в названиях растений. Продолжать закреплять знания о комнатных растениях. Развивать внимание, память, мышление. Воспитывать усердие, трудолюбие, любовь к природе.</w:t>
            </w:r>
            <w:r w:rsidRPr="002744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3E230273" w14:textId="316C673E" w:rsidR="0082238A" w:rsidRPr="00A1029E" w:rsidRDefault="00DE6C6C" w:rsidP="00585E2E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91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математики.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D5BD5" w:rsidRPr="002921F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8068CF" w:rsidRPr="00A1029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Работы в саду</w:t>
            </w:r>
            <w:r w:rsidR="004D5BD5" w:rsidRPr="002921F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Задачи: </w:t>
            </w:r>
            <w:r w:rsidR="00A1029E" w:rsidRPr="00A1029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Повышать интерес детей к измерению веса предметов; совершенствовать навыки сравнения величины предмета с помощью условной мерки; закрепить навык количественного и порядкового счета; развивать навыки решения задач на слух, а также с помощью цифр и знаков; совершенствовать навыки ориентировки на листе бумаги, умение различать пространственные направления.</w:t>
            </w:r>
            <w:r w:rsidR="00A1029E" w:rsidRPr="00A1029E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A1029E" w:rsidRPr="00A1029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Закрепить знания детей о весенне-садовых работах.</w:t>
            </w:r>
            <w:r w:rsidR="00A1029E" w:rsidRPr="00A1029E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A1029E" w:rsidRPr="00A1029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Развивать внимание, восприятие, </w:t>
            </w:r>
            <w:r w:rsidR="00A1029E" w:rsidRPr="00A1029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мелкую моторику рук, умение видеть, запоминать, думать, рассуждать.</w:t>
            </w:r>
            <w:r w:rsidR="00A1029E" w:rsidRPr="00A1029E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A1029E" w:rsidRPr="00A1029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Воспитывать трудолюбие, аккуратность, доброту, любознательность.</w:t>
            </w:r>
            <w:r w:rsidR="00A1029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118E6F61" w14:textId="105D0729" w:rsidR="002C7D5C" w:rsidRDefault="0082238A" w:rsidP="00292DBE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 w:rsidR="0015785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 </w:t>
            </w:r>
            <w:r w:rsidR="00157855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C517F5" w:rsidRPr="002C7D5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Земля предков</w:t>
            </w:r>
            <w:r w:rsidR="00157855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955468" w:rsidRPr="002C7D5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2C7D5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</w:p>
          <w:p w14:paraId="7898AE81" w14:textId="146B8047" w:rsidR="002C7D5C" w:rsidRDefault="002C7D5C" w:rsidP="00292DBE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C7D5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Учить слушать музыкальное произведение внимательно от начала и до конца. Совершенствовать музыкальную память через узнавание мелодий по отдельным фрагментам произведения. Развивать навыки пения легким голосом в диапазоне "ре" первой октавы, "до" второй октавы перед пением. Развивать навыки сольного пения с </w:t>
            </w:r>
            <w:r w:rsidRPr="002C7D5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lastRenderedPageBreak/>
              <w:t>музыкальным сопровождением и без сопровождения. Учить выполнять упражнения, меняя движения в соответствии с изменениями характера музыки и ее частей. Способствовать овладению легким, свободным исполнением элементов танцевальных движений. Обучать умению ритмично играть на музыкальных инструментах.</w:t>
            </w:r>
          </w:p>
          <w:p w14:paraId="5A1EB4BF" w14:textId="2F906B0E" w:rsidR="00292DBE" w:rsidRPr="002C7D5C" w:rsidRDefault="00292DBE" w:rsidP="00292DBE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1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95546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6A38F9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955468" w:rsidRPr="0095546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Цепочка звуков и слов</w:t>
            </w:r>
            <w:r w:rsidR="006A38F9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955468" w:rsidRPr="0095546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r w:rsidR="0095546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(</w:t>
            </w:r>
            <w:r w:rsidR="00955468" w:rsidRPr="0095546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Закрепление</w:t>
            </w:r>
            <w:r w:rsidR="0095546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)</w:t>
            </w:r>
            <w:r w:rsidR="006A38F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</w:p>
          <w:p w14:paraId="14C00C7C" w14:textId="566966CA" w:rsidR="00AB3EF5" w:rsidRPr="008C7688" w:rsidRDefault="00955468" w:rsidP="00585E2E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Задачи:</w:t>
            </w:r>
            <w:r w:rsidR="00C517F5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C517F5" w:rsidRPr="00C517F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Продолжать развивать навык анализа слова с помощью схемы слов; закрепить знания о пройденных гласных звуках; закреплять и расширять представления о гласных и согласных звуках; </w:t>
            </w:r>
            <w:r w:rsidR="00C517F5" w:rsidRPr="00C517F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способствовать закреплению умений составлять цепочки из слов-синонимов, образовывать слова во множественном числе; закрепить представления о звуковом составе «слога» и опыте его образования, «чтении и изменении слогов» с помощью звуковых и буквенных обозначений. Развивать связную речь, память. Воспитывать у детей интерес к языку, желание познавать новое.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B55357" w14:textId="700A6BC3" w:rsidR="00FF3687" w:rsidRPr="00F6356C" w:rsidRDefault="00585E2E" w:rsidP="00585E2E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Ознакомление с окружающим миром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6F32C0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FF3687" w:rsidRPr="00FF368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Свойства воздуха</w:t>
            </w:r>
            <w:r w:rsidR="006F32C0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  <w:t>Задачи</w:t>
            </w:r>
            <w:r w:rsidR="00617AF1" w:rsidRPr="00DE6C6C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617AF1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617AF1" w:rsidRPr="00F6356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расширять</w:t>
            </w:r>
            <w:r w:rsidR="00F6356C" w:rsidRPr="00F6356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кругозор; способствовать развитию творческого мышления и активности, самостоятельности при проведении исследовательской деятельности; учить устанавливать простейшие закономерности и связи в явлениях мира, делать самостоятельные выводы и выводы при проведении опытно-исследовательской работы; воспитывать усидчивость, терпение.</w:t>
            </w:r>
          </w:p>
          <w:p w14:paraId="6743FC4F" w14:textId="7F0D1C0D" w:rsidR="003944B7" w:rsidRDefault="00585E2E" w:rsidP="00585E2E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</w:pPr>
            <w:proofErr w:type="spellStart"/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E41B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2921F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            </w:t>
            </w:r>
            <w:r w:rsidR="00DE41BD" w:rsidRPr="002921F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"Қызықты әріптер".</w:t>
            </w:r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2921F9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Ма</w:t>
            </w:r>
            <w:r w:rsidR="00836A90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қ</w:t>
            </w:r>
            <w:r w:rsidR="002921F9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сат-</w:t>
            </w:r>
            <w:r w:rsidR="00836A90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міндеттері</w:t>
            </w:r>
            <w:proofErr w:type="spellEnd"/>
            <w:r w:rsidR="00836A90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: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Өтілген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дыбыстарды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қайталау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;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дауысты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және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дауыссыз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дыбыстардың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lastRenderedPageBreak/>
              <w:t>ерекшіліктерін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еске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түсіру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әріптер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туралы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түсініктерін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кеңейту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; 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көктемгі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 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еңбектің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пайдасы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 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туралы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түсінікті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жетілдіру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;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ойындар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, 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жаттығулар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арқылы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балалардың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қызығушылығын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дамыту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; 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дыбыс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буын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сөз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сөйлем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туралы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түсініктерін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тиянақтау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; 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сөйлеу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мәнерін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байланыстыра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сөйлеу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дағдыларын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сөздік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қорларын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жұмбақ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шешу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сөз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ойлау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арқылы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тіл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байлықтарын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дамыту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; 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еске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сақтау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ойлау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қабілеттерін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арттыру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;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балаларды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 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ұйымшылдыққа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ұқыптылыққа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тәрбиелеу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.  </w:t>
            </w:r>
          </w:p>
          <w:p w14:paraId="43C1A053" w14:textId="591ACBCE" w:rsidR="003944B7" w:rsidRDefault="003944B7" w:rsidP="00585E2E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 w:rsidR="008C768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C7688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Pr="00585A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Эстафеты с обручем</w:t>
            </w:r>
            <w:r w:rsidR="008C7688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8C76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.</w:t>
            </w:r>
            <w:r w:rsidRPr="00585A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Задачи: обучение детей 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ходьбе и бегу по горизонтальному бревну, умением выполнять упражнения с обручем. Закреплять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  <w:r w:rsidRPr="00DE6C6C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  <w:t>Подвижная игра «Вода из ручья».</w:t>
            </w:r>
          </w:p>
          <w:p w14:paraId="4B63F07E" w14:textId="1CBAB4D1" w:rsidR="003944B7" w:rsidRDefault="003944B7" w:rsidP="00585E2E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Художественная литература</w:t>
            </w:r>
            <w:r w:rsidR="00261478" w:rsidRPr="00261478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r w:rsidR="00261478" w:rsidRPr="0026147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Рассказ Ы. Алтынсарина "Чистый родник"</w:t>
            </w:r>
            <w:r w:rsidRPr="002614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261478" w:rsidRPr="0026147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C230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10567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="00FC230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FC230E" w:rsidRPr="00FC230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Знакомить детей с содержанием рассказа Ы. Алтынсарина </w:t>
            </w:r>
            <w:r w:rsidR="00FC230E" w:rsidRPr="00FC230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«Чистый родник», учить внимательно слушать и понимать слова героев, отвечать на вопросы логически, сохраняя последовательность сюжета; прививать умение характеризовать героев, наблюдая за характерами и поступками героев, приобщать к участию в инсценировках; расширять знания о календарном годе, развивать внимание, речь, память и мышление детей через участие в беседе; формировать интерес к произведениям на нравственную тему; воспитывать правила товарищеского общения.</w:t>
            </w:r>
            <w:r w:rsidRPr="00FC23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</w:p>
          <w:p w14:paraId="3DD67FA7" w14:textId="77777777" w:rsidR="00585E2E" w:rsidRDefault="00585E2E" w:rsidP="00585E2E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5CF4059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8C438C0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FA2DDBF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D38425C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3655C6E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A6A096E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FF51280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CEC565B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23D4217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DFF2FB4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01A5A39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2233985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540A90E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98D025C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69EAC6D" w14:textId="77777777" w:rsidR="009F3202" w:rsidRDefault="009F3202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6187A274" w14:textId="41FBDC24" w:rsidR="00FF0566" w:rsidRDefault="009F3202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1F29521" w14:textId="3BC42151" w:rsidR="00DE6C6C" w:rsidRPr="008C7688" w:rsidRDefault="00DE6C6C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</w:tr>
      <w:tr w:rsidR="00413D46" w14:paraId="4F21B65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12E2AC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8E8DE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  <w:p w14:paraId="6DE6408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осознанное отношение к приему здоровой пищи, привычку соблюдения правил этикета за столом.</w:t>
            </w:r>
          </w:p>
          <w:p w14:paraId="3545D5F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Фрукты, овощи на завтрак</w:t>
            </w:r>
          </w:p>
          <w:p w14:paraId="532DCEE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детям нравятся.</w:t>
            </w:r>
          </w:p>
          <w:p w14:paraId="1F68396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здорового питания</w:t>
            </w:r>
          </w:p>
          <w:p w14:paraId="7C6F266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Щёчки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аж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румянятся.</w:t>
            </w:r>
          </w:p>
        </w:tc>
      </w:tr>
      <w:tr w:rsidR="00413D46" w14:paraId="3BD1C9B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5C9E17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29AF9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коммуникативная, познавательная деятельность)</w:t>
            </w:r>
          </w:p>
          <w:p w14:paraId="59415E5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Совершенствовать навыки по самообслуживанию и уходу за своей одеждой. Закрепить навыки организованного, качественного, последовательного одевания по погоде, выхода на прогулку, демонстрации готовности к выходу; продолжать воспитывать осознанное отношение к деятельности, чувство взаимопомощи, перепроверки. Напомнить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правилах сохранения одежды опрятной. Расширить представления о важнейших компонентах здорового образа жизни: движении, воздухе.</w:t>
            </w:r>
          </w:p>
          <w:p w14:paraId="3BCDE5F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64FBCF7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B53759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(Человека судят не по одежде, а по знаниям.)</w:t>
            </w:r>
          </w:p>
          <w:p w14:paraId="3BD37F9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наименования одежды, предметов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носки,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зонтик,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игровое оборудование.</w:t>
            </w:r>
          </w:p>
        </w:tc>
      </w:tr>
      <w:tr w:rsidR="00413D46" w14:paraId="67C448F5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349532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4C9AF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</w:t>
            </w:r>
            <w:r w:rsidRPr="008773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птицами.</w:t>
            </w:r>
          </w:p>
          <w:p w14:paraId="6BE1127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48DAC2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любовь и доброе отношение к птицам, желание помогать им; объяснить причину перелетов птиц (перелетные, зимующие, кочующие); побуждать самостоятельно отличать птиц, прилетающих на участок по внешним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признакам, а также по загадкам; воспитывать любовь к птицам.</w:t>
            </w:r>
          </w:p>
          <w:p w14:paraId="3A114C7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наблюдения за птицами.</w:t>
            </w:r>
          </w:p>
          <w:p w14:paraId="44AF99A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Птицы очень пугливы, поэтому нужно вести себя очень тихо и не шуметь.</w:t>
            </w:r>
          </w:p>
          <w:p w14:paraId="1FA71B8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Нельзя подбегать к птицам, вы мешаете им отдыхать или кушать.</w:t>
            </w:r>
          </w:p>
          <w:p w14:paraId="68D8AF4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Нельзя кидать в птиц камнями, палками, они живые, им больно.</w:t>
            </w:r>
          </w:p>
          <w:p w14:paraId="5BCA67A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отличить несколько птиц, прилетевшим на участок, по внешним признакам, голосам, повадкам.</w:t>
            </w:r>
          </w:p>
          <w:p w14:paraId="7EF7587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Загадки.</w:t>
            </w:r>
          </w:p>
          <w:p w14:paraId="7209D58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весне к нам с юга летит</w:t>
            </w:r>
          </w:p>
          <w:p w14:paraId="7E515F1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Черная, как ворон, птица,</w:t>
            </w:r>
          </w:p>
          <w:p w14:paraId="12BA582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деревьев наших врач.</w:t>
            </w:r>
          </w:p>
          <w:p w14:paraId="11D5168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 букашек разных... (грач).</w:t>
            </w:r>
          </w:p>
          <w:p w14:paraId="36CD252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Ф. Талызин</w:t>
            </w:r>
          </w:p>
          <w:p w14:paraId="7716741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шесте дворец,</w:t>
            </w:r>
          </w:p>
          <w:p w14:paraId="3371C33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дворце певец,</w:t>
            </w:r>
          </w:p>
          <w:p w14:paraId="2E5C16A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зовут его... (скворец).</w:t>
            </w:r>
          </w:p>
          <w:p w14:paraId="1DDD416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проворна, легкокрыла,</w:t>
            </w:r>
          </w:p>
          <w:p w14:paraId="4C22221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 раздвоен, словно вилы.</w:t>
            </w:r>
          </w:p>
          <w:p w14:paraId="5482D63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я летаю низко,</w:t>
            </w:r>
          </w:p>
          <w:p w14:paraId="3A612AF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Значит, дождик где-то близко. (Ласточка)</w:t>
            </w:r>
          </w:p>
          <w:p w14:paraId="3CB9180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Рассмотреть перо, рассказать о строении пера, значении оперения в жизни птиц.</w:t>
            </w:r>
          </w:p>
          <w:p w14:paraId="23DC5C8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конце прогулки предложить детям рассказать о своих наблюдениях. Поблагодарить детей, которые заметили что-то необычное, интересное.</w:t>
            </w:r>
          </w:p>
          <w:p w14:paraId="57D75F0B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66105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протирание, очистка игрового оборудования от пыли, загрязнений.</w:t>
            </w:r>
          </w:p>
          <w:p w14:paraId="728D062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познавательная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2731393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поручений; умения выполнять действия ответственно, качественно.</w:t>
            </w:r>
          </w:p>
          <w:p w14:paraId="266CDE5B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9B07B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Қасқұлақ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("Волк").</w:t>
            </w:r>
          </w:p>
          <w:p w14:paraId="0B83322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</w:t>
            </w:r>
          </w:p>
          <w:p w14:paraId="43289B2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 навыки, умение проявлять внимательность, ловкость, быстроту, честность, умение играть по правилам.</w:t>
            </w:r>
          </w:p>
          <w:p w14:paraId="07D4E07E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B4F38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и поймай".</w:t>
            </w:r>
          </w:p>
          <w:p w14:paraId="14EF4CE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B65D8A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умения детей бросать мяч от груди и ловить его раскрытыми ладонями вверх, вперед (волейбол); побуждать быть внимательным, ловким, цепким, уметь удерживать равновесие; воспитывать дружелюбие, выносливость.</w:t>
            </w:r>
          </w:p>
          <w:p w14:paraId="4D34D130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49EE7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тартыс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("Перетягивание каната").</w:t>
            </w:r>
          </w:p>
          <w:p w14:paraId="754DFE6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25B80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стремление участвовать в играх с элементами соревнования. Развивать силу, ловкость, выносливость, умения играть в команде;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5E11625E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F7A61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деятельность.</w:t>
            </w:r>
          </w:p>
          <w:p w14:paraId="46AB701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F7CA8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Создавать двигательную среду, насыщенной различным оборудованием и спортивным инвентарем, способствующими развитию игры.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211194" w14:textId="77777777" w:rsidR="00413D46" w:rsidRPr="00877390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73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облаками.</w:t>
            </w:r>
          </w:p>
          <w:p w14:paraId="79AC3C9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F9E822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детей вести наблюдение за облаками, умение отличать облако от тучи, определять погоду по состоянию неба; развивать восприятие, воображение, мышление; активизировать речь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посредством составления развернутых сложных предложений; воспитывать пытливость ума.</w:t>
            </w:r>
          </w:p>
          <w:p w14:paraId="5EF38BF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</w:t>
            </w:r>
          </w:p>
          <w:p w14:paraId="404CC03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небе белые барашки -</w:t>
            </w:r>
          </w:p>
          <w:p w14:paraId="5B760C9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Белоснежные бока,</w:t>
            </w:r>
          </w:p>
          <w:p w14:paraId="5ACEC3B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гонит их куда то</w:t>
            </w:r>
          </w:p>
          <w:p w14:paraId="4936434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Звать барашков... (облака).</w:t>
            </w:r>
          </w:p>
          <w:p w14:paraId="41BFDCC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какая сегодня погода? Какое сегодня небо? Что вы видите на небе? На что похожи облака? Облака неподвижны или движутся? Что делает ветер с облаками?</w:t>
            </w:r>
          </w:p>
          <w:p w14:paraId="78866E6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появляются облака?</w:t>
            </w:r>
          </w:p>
          <w:p w14:paraId="5847302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детям пофантазировать о форме облаков, найти ей аналогии в мире животных, растений. Поощрять детские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высказывания и образные выражения.</w:t>
            </w:r>
          </w:p>
          <w:p w14:paraId="3E0F18D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"Облака".</w:t>
            </w:r>
          </w:p>
          <w:p w14:paraId="6439C82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Облака летят куда-то,</w:t>
            </w:r>
          </w:p>
          <w:p w14:paraId="17C143C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ветер дунул в вату.</w:t>
            </w:r>
          </w:p>
          <w:p w14:paraId="6C523CE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Белые совсем, но все же</w:t>
            </w:r>
          </w:p>
          <w:p w14:paraId="29F73D5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зверят они похожи.</w:t>
            </w:r>
          </w:p>
          <w:p w14:paraId="0CF8065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как будто скачут кони,</w:t>
            </w:r>
          </w:p>
          <w:p w14:paraId="2218477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гуляет пышный слоник,</w:t>
            </w:r>
          </w:p>
          <w:p w14:paraId="187A96D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плывут по небу горы,</w:t>
            </w:r>
          </w:p>
          <w:p w14:paraId="31F9A48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домишки, то ли город,</w:t>
            </w:r>
          </w:p>
          <w:p w14:paraId="512A850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Будто в небо, далеко</w:t>
            </w:r>
          </w:p>
          <w:p w14:paraId="673DFBD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Убежало молоко. (Д. Ахметова)</w:t>
            </w:r>
          </w:p>
          <w:p w14:paraId="4FF24316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048BB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опавших сухих мелких веток, отцветших соцветий в емкость.</w:t>
            </w:r>
          </w:p>
          <w:p w14:paraId="7571CF5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2A2B215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воспитывать желание распределить обязанности между собой, выполнять обязанности качественно, привычку помогать взрослым; развивать аккуратность, навыки пользования, перчатками, умения соблюдать правила безопасности посильного труда.</w:t>
            </w:r>
          </w:p>
          <w:p w14:paraId="53AB6C1C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5F560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Игра-эстафета "Преодолеваем препятствия-2" (ползание между рейками лестницы, ходьба по гимнастической скамейке, прыжки в высоту).</w:t>
            </w:r>
          </w:p>
          <w:p w14:paraId="4E73F49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7AA7D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стремление участвовать в играх с элементами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соревнования, играх-эстафетах. Развивать у детей умение выполнять соревновательные упражнения в составе своей команды, выполнять упражнения верно, соблюдать правила, передавать эстафету; способствовать развитию скорости, ловкости, меткости, умения сохранять равновесие; воспитывать чувство сплоченности, честность, выносливость.</w:t>
            </w:r>
          </w:p>
          <w:p w14:paraId="69867172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BB0A0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"Быстрей по местам".</w:t>
            </w:r>
          </w:p>
          <w:p w14:paraId="537D037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FBB4C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ориентировку в пространстве, умение быстро реагировать на сигнал, двигаться согласно правилам игры;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упражнять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быстром беге, ходьбе, подпрыгивании; воспитывать честность, целеустремленность, дружелюбие.</w:t>
            </w:r>
          </w:p>
          <w:p w14:paraId="3C53962E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D86C1B" w14:textId="5D1F0983" w:rsidR="00413D46" w:rsidRPr="00703226" w:rsidRDefault="0070322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движений: игровое упражнение "Кто следующий?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.</w:t>
            </w:r>
            <w:proofErr w:type="gramEnd"/>
          </w:p>
          <w:p w14:paraId="26B80FE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E466DA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 детей навыки метания мяча на дальность.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E87E1F" w14:textId="77777777" w:rsidR="00413D46" w:rsidRPr="00877390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«Экология»: </w:t>
            </w:r>
            <w:r w:rsidRPr="008773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травой (клевер)</w:t>
            </w:r>
          </w:p>
          <w:p w14:paraId="683B53C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70A2ED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активизировать представления о весеннем оживлении, появлении зелени; закрепить знания о лекарственных растениях; развивать осознанное отношение к живой природе, стремления к активной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ее охране, к здоровому образу жизни.</w:t>
            </w:r>
          </w:p>
          <w:p w14:paraId="6CB3F2B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среди трав клевер.</w:t>
            </w:r>
          </w:p>
          <w:p w14:paraId="4E73B6B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Клевер луговой – многолетнее травянистое растение, растет в высоту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15 - 55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см; стебли ветвистые, листья тройчатые. Соцветия или "цветы" клевера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рыхлые шаровидные соцветия; их венчик может быть розовым, белым.</w:t>
            </w:r>
          </w:p>
          <w:p w14:paraId="4836638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Цветы заваривают как чай, применяют в приготовлении супов и вторых блюд, а зелень можно добавлять в салаты. В кулинарии листочки клевера добавляют в салаты, в зелёные щи.</w:t>
            </w:r>
          </w:p>
          <w:p w14:paraId="6994F6F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Клевер богат витаминами В, С. Из клевера готовят отвары и настои, сок, настойки;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их используют для полосканий, примочек, лечебных ванн. Препараты из клевера оказывают противовоспалительное, антисептическое, отхаркивающее, кровоостанавливающее средство.</w:t>
            </w:r>
          </w:p>
          <w:p w14:paraId="12D3B2D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Обсудить, что трава является средой для обитания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насековых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очищает воздух.</w:t>
            </w:r>
          </w:p>
          <w:p w14:paraId="5E8153D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еще раз рассмотреть листья клевера, стебли, потрогать их на ощупь, нарисовать у себя на листе, разукрасить.</w:t>
            </w:r>
          </w:p>
          <w:p w14:paraId="22799E72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C0384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 на огороде: посадка семян бобовых, овощей.</w:t>
            </w:r>
          </w:p>
          <w:p w14:paraId="1F3B025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35D5663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отрабатывать посильные трудовые навыки по оказанию помощи по огороду взрослому в весенний период; воспитывать последовательность, осознанность в действиях, усидчивость, трудолюбие, умения соблюдать правила безопасного труда.</w:t>
            </w:r>
          </w:p>
          <w:p w14:paraId="56BF6F66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217BF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("Черная корова").</w:t>
            </w:r>
          </w:p>
          <w:p w14:paraId="649D796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846AFD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казахские народные подвижные игры, проявляя инициативу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творчество. Совершенствовать основные движения. Развивать навыки подчинения правилам игры; развивать ловкость.</w:t>
            </w:r>
          </w:p>
          <w:p w14:paraId="1AD3D180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18D68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"Перебежки" (с мячом).</w:t>
            </w:r>
          </w:p>
          <w:p w14:paraId="12EB716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6B681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реакцию, ловкость, умение бросать и ловить мяч двумя руками; воспитывать терпение, чувство ответственности, дружбы.</w:t>
            </w:r>
          </w:p>
          <w:p w14:paraId="4C863AF6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796099" w14:textId="54EB0B96" w:rsidR="00413D46" w:rsidRDefault="0070322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"Прыжки в высоту".</w:t>
            </w:r>
          </w:p>
          <w:p w14:paraId="4C7BC3A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0E5B2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CBAD74" w14:textId="77777777" w:rsidR="00413D46" w:rsidRPr="00877390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73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воздухом.</w:t>
            </w:r>
          </w:p>
          <w:p w14:paraId="58C9FD2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8019BF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воздухе, как источнике жизни человека, растений и животных; воспитывать наблюдательность, развивать экологическую культуру.</w:t>
            </w:r>
          </w:p>
          <w:p w14:paraId="50C9CBB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"Прозрачный невидимка".</w:t>
            </w:r>
          </w:p>
          <w:p w14:paraId="68991C0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Он – прозрачный невидимка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4D4E54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Легкий и бесцветный газ.</w:t>
            </w:r>
          </w:p>
          <w:p w14:paraId="066C992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Невесомою косынкой</w:t>
            </w:r>
          </w:p>
          <w:p w14:paraId="0F3B53A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окутывает нас.</w:t>
            </w:r>
          </w:p>
          <w:p w14:paraId="72048D7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его не замечаем,</w:t>
            </w:r>
          </w:p>
          <w:p w14:paraId="33B34A9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о нем не говорим.</w:t>
            </w:r>
          </w:p>
          <w:p w14:paraId="00409C2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Просто мы его вдыхаем –</w:t>
            </w:r>
          </w:p>
          <w:p w14:paraId="49B276B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ведь нам необходим!</w:t>
            </w:r>
          </w:p>
          <w:p w14:paraId="5E80B3A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так что же это?</w:t>
            </w:r>
          </w:p>
          <w:p w14:paraId="0A78005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вы думаете, где воздух лучше – в лесу или в городе? (В лесу воздух чище, чем в городе). Почему?</w:t>
            </w:r>
          </w:p>
          <w:p w14:paraId="38B266D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Лесной воздух не только чистый, потому что там много растений, воздух целебный. В городе воздух грязный от копоти, выхлопных газов автомобилей. Такой воздух вреден и для человека, и для растений.</w:t>
            </w:r>
          </w:p>
          <w:p w14:paraId="2F213B4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Подумайте, когда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воздух в городе становится свежее, чище?</w:t>
            </w:r>
          </w:p>
          <w:p w14:paraId="28EACF9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После дождя, снегопада воздух намного чище. Капли осадков поглощают грязь.</w:t>
            </w:r>
          </w:p>
          <w:p w14:paraId="532B407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делают люди, чтобы очистить городской воздух?</w:t>
            </w:r>
          </w:p>
          <w:p w14:paraId="3D5579F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Люди высаживают в городе деревья, кустарник, цветы. Особенно хорошо очищает воздух тополь.</w:t>
            </w:r>
          </w:p>
          <w:p w14:paraId="1335A77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Какими свойствами обладает воздух?</w:t>
            </w:r>
          </w:p>
          <w:p w14:paraId="0C656D4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Воздух бесцветный, прозрачный, без запаха.</w:t>
            </w:r>
          </w:p>
          <w:p w14:paraId="2A1ECEE2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AF3788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 (участка) от сора.</w:t>
            </w:r>
          </w:p>
          <w:p w14:paraId="69630D3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17FE9F5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закреплять умения детей организованно выполнять посильные поручения, понимать суть и важность заданий, соблюдать правила безопасности, ответственно относиться к труду.</w:t>
            </w:r>
          </w:p>
          <w:p w14:paraId="1E34AF52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368BE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"Коршун и курица".</w:t>
            </w:r>
          </w:p>
          <w:p w14:paraId="55A299E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воспитание,)</w:t>
            </w:r>
          </w:p>
          <w:p w14:paraId="59F6089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бегать увертываясь, развивать реакцию, вестибулярный аппарат; воспитывать выдержку, выносливость, дружеские отношения.</w:t>
            </w:r>
          </w:p>
          <w:p w14:paraId="4EB5012B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FAA6D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Аңшылар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("Охотники").</w:t>
            </w:r>
          </w:p>
          <w:p w14:paraId="7ADE4B6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CFED5E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 детей двигательные навыки, ловкость, быстроту реакции; воспитывать сплоченность, слаженность, командный дух.</w:t>
            </w:r>
          </w:p>
          <w:p w14:paraId="1761D186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42CA11" w14:textId="2932D7C5" w:rsidR="00413D46" w:rsidRPr="00703226" w:rsidRDefault="0070322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"Ходьба змейкой, сохраняя равновесие".</w:t>
            </w:r>
          </w:p>
          <w:p w14:paraId="0E4EB3D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C56D5E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умение качественно их выполнять; способствовать развитию самостоятельных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59476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73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радугой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E15FD2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6C9CE7B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активизировать знания детей о радуге, причинах ее появления в воздухе; развивать умение описывать радугу, находить, называть семь цветов спектра; побуждать воспринимать радугу как явление природы, как отражение свойства воды и воздуха;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любознательность.</w:t>
            </w:r>
          </w:p>
          <w:p w14:paraId="5A71C2E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началом наблюдения педагог предлагает вспомнить все, что знают дети о свойствах воды (вещество без цвета и запаха, жидкость, может превращаться в пар, лед, снег).</w:t>
            </w:r>
          </w:p>
          <w:p w14:paraId="594DE72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вспоминают, что после грозы в воздухе может появиться радуга.</w:t>
            </w:r>
          </w:p>
          <w:p w14:paraId="1CA9FD4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невозможности наблюдения за естественной радугой можно подготовить условия для появления радуги искусственным образом.</w:t>
            </w:r>
          </w:p>
          <w:p w14:paraId="4066E13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выпускает воду из шланга над кустарником таким образом, чтобы вытекание воды выглядело как распыление мелких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брызг воды. Вследствие такого опыта дети могут наблюдать явление радугу.</w:t>
            </w:r>
          </w:p>
          <w:p w14:paraId="45DAD2F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"Радуга-дуга".</w:t>
            </w:r>
          </w:p>
          <w:p w14:paraId="76DB713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вешнее с дождем</w:t>
            </w:r>
          </w:p>
          <w:p w14:paraId="5B92587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Строят радугу вдвоем —</w:t>
            </w:r>
          </w:p>
          <w:p w14:paraId="18599EA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Семицветный полукруг</w:t>
            </w:r>
          </w:p>
          <w:p w14:paraId="412783E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семи широких дуг.</w:t>
            </w:r>
          </w:p>
          <w:p w14:paraId="23FCAAC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 у солнца и дождя</w:t>
            </w:r>
          </w:p>
          <w:p w14:paraId="2F2FACE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 единого гвоздя,</w:t>
            </w:r>
          </w:p>
          <w:p w14:paraId="53088D8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построили в два счета</w:t>
            </w:r>
          </w:p>
          <w:p w14:paraId="0A2B5B8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Поднебесные ворота.</w:t>
            </w:r>
          </w:p>
          <w:p w14:paraId="3C63F75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появляется радуга?</w:t>
            </w:r>
          </w:p>
          <w:p w14:paraId="621439D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Радуга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явление природы, которое появляется под влиянием лучей солнца, воздуха и воды. Когда лучи солнца проходят через воздух, мы наблюдаем белый цвет. Капли воды, которые встречаются на пути лучей, разделяют каждый луч на семь цветных лучей-дорожек.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мы видим в небе радугу.</w:t>
            </w:r>
          </w:p>
          <w:p w14:paraId="3CFADAC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Примета. Вечерняя радуга – к ясной погоде, утренняя – к дождливой.</w:t>
            </w:r>
          </w:p>
          <w:p w14:paraId="7EA79B3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Задание: рисование радуги цветным мелом на асфальте.</w:t>
            </w:r>
          </w:p>
          <w:p w14:paraId="7EFAA382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5FAF4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полив цветников, грядок с овощами. (физическое воспитание, исследовательская деятельность)</w:t>
            </w:r>
          </w:p>
          <w:p w14:paraId="21D43D2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умения детей организованно выполнять посильные поручения, понимать суть и важность заданий, соблюдать правила безопасности, ответственно относиться к труду.</w:t>
            </w:r>
          </w:p>
          <w:p w14:paraId="663A5BC7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C266B8" w14:textId="7F52B1A6" w:rsidR="00413D46" w:rsidRPr="00703226" w:rsidRDefault="0070322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Игра-упражнение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"Попади точно в цель".</w:t>
            </w:r>
          </w:p>
          <w:p w14:paraId="79EB852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B60CB2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умении метать в горизонтальную цель (3-4м) одной (левой либо правой) рукой с замаха; развивать глазомер, ориентировку в пространстве, силу, навыки удерживать равновесие; воспитывать целеустремленность.</w:t>
            </w:r>
          </w:p>
          <w:p w14:paraId="2B5DFBF8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98356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"Прыжки через скакалку".</w:t>
            </w:r>
          </w:p>
          <w:p w14:paraId="1D45A83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53A3E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умение качественно их выполнять; способствовать развитию самостоятельных игровых навыков,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</w:tr>
      <w:tr w:rsidR="00413D46" w14:paraId="34D7D2A4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2FCFF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4B402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Закреплять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Закреплять самоконтроль при выполнении правил и навыков личной гигиены: следить за чистотой тела, мыть руки (регулирование струи воды, намыливание, ополаскивание, отжимание рук),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62E9F6C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44AC466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ұяты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0165DD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Адамгершілігі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51A312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 совести человека узнаешь по его лицу,</w:t>
            </w:r>
          </w:p>
          <w:p w14:paraId="28DCACA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 человечности - по его делам.)</w:t>
            </w:r>
          </w:p>
        </w:tc>
      </w:tr>
      <w:tr w:rsidR="00413D46" w14:paraId="277E10B6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B8A6DB" w14:textId="77777777" w:rsidR="00413D46" w:rsidRDefault="00413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E6122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Пальчиковое упражнение "Перелетные птицы".</w:t>
            </w:r>
          </w:p>
          <w:p w14:paraId="0952250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F642BE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умение правильно, отчетливо произносить звуки, обучать умению различать на слух и отчетливо произносить сходные по артикуляции и звучанию согласные звуки. Развивать слуховое внимание, речь, артикуляцию, память, моторику рук.</w:t>
            </w:r>
          </w:p>
          <w:p w14:paraId="30F42D8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Перелетные птицы</w:t>
            </w:r>
          </w:p>
          <w:p w14:paraId="228294B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Тили-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тили-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</w:p>
          <w:p w14:paraId="0690FF9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юга птицы прилетели! (Скрещивание большими пальцами, махи кистями рук)</w:t>
            </w:r>
          </w:p>
          <w:p w14:paraId="03A8F62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 к нам скворушка -</w:t>
            </w:r>
          </w:p>
          <w:p w14:paraId="03F9056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Серенькое перышко.</w:t>
            </w:r>
          </w:p>
          <w:p w14:paraId="0350E6D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Жаворонок, соловей</w:t>
            </w:r>
          </w:p>
          <w:p w14:paraId="51B5405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Торопились: Кто скорей?</w:t>
            </w:r>
          </w:p>
          <w:p w14:paraId="317323B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Цапля, лебедь, утка, стриж,</w:t>
            </w:r>
          </w:p>
          <w:p w14:paraId="292D7AC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Аист, ласточка и чиж. (Поочередное сгибание пальцами обеих рук, начиная с мизинца левой руки)</w:t>
            </w:r>
          </w:p>
          <w:p w14:paraId="50CCA5B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вернулись, прилетели (Скрещивание больших пальцев, махи кистями рук)</w:t>
            </w:r>
          </w:p>
          <w:p w14:paraId="55FF6EB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 звонкие запели! (Указательным и большим пальцами рук составление клюва – "птицы поют")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477CF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Выразительное чтение стихотворения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А.Аленова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"Жеребенок".</w:t>
            </w:r>
          </w:p>
          <w:p w14:paraId="289297D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1AD86AE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эмоциональному восприятию литературных произведений, понимать их содержание, различать жанры (стихотворение), чувствовать художественность языка. Побуждать рассказывать стихотворение выразительно, с интонацией. Развивать речь, артикуляцию, поддерживать интерес детей к поэзии.</w:t>
            </w:r>
          </w:p>
          <w:p w14:paraId="7B89D83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"Жеребенок"</w:t>
            </w:r>
          </w:p>
          <w:p w14:paraId="7237931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Ушки острые стоят,</w:t>
            </w:r>
          </w:p>
          <w:p w14:paraId="5912912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темные горят,</w:t>
            </w:r>
          </w:p>
          <w:p w14:paraId="385851A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Ножки резвые, а значит,</w:t>
            </w:r>
          </w:p>
          <w:p w14:paraId="2F403EA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быстрее ветра скачет.</w:t>
            </w:r>
          </w:p>
          <w:p w14:paraId="4EAFF96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Блестит тугая спинка,</w:t>
            </w:r>
          </w:p>
          <w:p w14:paraId="5000173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шерстиночке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шерстинка,</w:t>
            </w:r>
          </w:p>
          <w:p w14:paraId="2E86C22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Шерстка шелковистая,</w:t>
            </w:r>
          </w:p>
          <w:p w14:paraId="02D2A4E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Ржанье серебристое,</w:t>
            </w:r>
          </w:p>
          <w:p w14:paraId="660D639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Грива травкой вьется,</w:t>
            </w:r>
          </w:p>
          <w:p w14:paraId="2AB1CB9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— пыль несется.</w:t>
            </w:r>
          </w:p>
          <w:p w14:paraId="01DBE10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А.Аленов</w:t>
            </w:r>
            <w:proofErr w:type="spellEnd"/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55AC5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"Назови слова с согласным (гласным) звуком в начале (конце, середине) слова".</w:t>
            </w:r>
          </w:p>
          <w:p w14:paraId="50C0EEF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49CE32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фонематический слух, внимание, воображение, обогащать словарный запас.</w:t>
            </w:r>
          </w:p>
          <w:p w14:paraId="61C261E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раздаются картинки, на которых изображены предметы.</w:t>
            </w:r>
          </w:p>
          <w:p w14:paraId="79337B0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внимательно посмотреть на картинку и назвать слова с заданным звуком (согласным, гласным) в начале слова (середине, в конце слова).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0331F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"Продолжи слова героя".</w:t>
            </w:r>
          </w:p>
          <w:p w14:paraId="60A02DE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7C0D4BE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Стимулировать детей к продолжению высказывания любого героя известной сказки; развивать культуру связной речи, память, мышление, обогащать словарный запас; воспитывать устойчивый интерес к сказочному миру; воспитывать чувство любви к образцам устного народного творчества. Оборудование: иллюстрации с известными сюжетами по разным сказкам.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25F97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Скороговорки</w:t>
            </w:r>
          </w:p>
          <w:p w14:paraId="3CDF4F2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5DEB47C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произносить скороговорки, развивать артикуляцию.</w:t>
            </w:r>
          </w:p>
          <w:p w14:paraId="262C9BB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Около кола колокола, около ворот коловорот.</w:t>
            </w:r>
          </w:p>
          <w:p w14:paraId="185F9FB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дворе трава, на траве дрова.</w:t>
            </w:r>
          </w:p>
        </w:tc>
      </w:tr>
      <w:tr w:rsidR="00413D46" w14:paraId="4B5AD89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53CD91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01F70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сервировать стол, закреплять наименования блюд ((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(суп),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(бульон),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(рагу),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(плов),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(хлеб),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(сок),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(напиток)), культуру приема пищи за столом, правила этикета, привычку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развивать навыки самоконтроля и правильные привычки, осознанное отношение к приему пищи, уважение к труду человека.</w:t>
            </w:r>
          </w:p>
          <w:p w14:paraId="226EF96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(Отец еды – хлеб).</w:t>
            </w:r>
          </w:p>
          <w:p w14:paraId="1663865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столом с друзьями поесть -</w:t>
            </w:r>
          </w:p>
          <w:p w14:paraId="0324A25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честь.</w:t>
            </w:r>
          </w:p>
          <w:p w14:paraId="2F7510C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 не скажем,</w:t>
            </w:r>
          </w:p>
          <w:p w14:paraId="3911004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Поедим, повара уважим,</w:t>
            </w:r>
          </w:p>
          <w:p w14:paraId="5C4482C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труд "спасибо" скажем. Д. Ахметова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казахский язык, навыки самообслуживания, познавательная деятельность)</w:t>
            </w:r>
          </w:p>
        </w:tc>
      </w:tr>
      <w:tr w:rsidR="00413D46" w14:paraId="01651A7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345586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C1DDC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детей. (физическое воспитание, музыка)</w:t>
            </w:r>
          </w:p>
        </w:tc>
      </w:tr>
      <w:tr w:rsidR="00413D46" w14:paraId="175D04D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B62466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9F219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FD9711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Расширить представления о важнейших компонентах здорового образа жизни: сне и бодрствовании. Развивать потребность в здоровом образе жизни. Развивать навыки самостоятельного проведения элементарных закаливающих мероприятий, учитывать здоровье детей, уровень адаптации, формировать осанку и укреплять пятки ног.</w:t>
            </w:r>
          </w:p>
          <w:p w14:paraId="23D47AE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297C2AA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взаимопомощи.</w:t>
            </w:r>
          </w:p>
          <w:p w14:paraId="1B7CA1E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</w:t>
            </w:r>
          </w:p>
        </w:tc>
      </w:tr>
      <w:tr w:rsidR="00413D46" w14:paraId="0586FDE5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8ED290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30DC3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систему действий, входящих в процесс умывания, отрабатывать привычку следить за чистотой исполнения процедур, развивать навыки самопроверки, взаимопроверки, в том числе перед зеркалом.</w:t>
            </w:r>
          </w:p>
          <w:p w14:paraId="3D7C23A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умения пользоваться столовыми приборами, сохранять осанку, развивать осознанное отношение к приему пищи.</w:t>
            </w:r>
          </w:p>
          <w:p w14:paraId="5E6FE3E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"Пожелаем аппетита, чтобы были дети сыты. Скажем даже "Ас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 девочкам и мальчикам". (Д. Ахметова)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</w:tc>
      </w:tr>
      <w:tr w:rsidR="00413D46" w14:paraId="1D9E6F4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C70007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58CB1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"Кто с кем дружит?"</w:t>
            </w:r>
          </w:p>
          <w:p w14:paraId="5874BE5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1B7399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Доверчивый Буратино и (Мальвина).</w:t>
            </w:r>
          </w:p>
          <w:p w14:paraId="3D2A41B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Смешной мишка Винни – Пух и (Пятачок).</w:t>
            </w:r>
          </w:p>
          <w:p w14:paraId="1927986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Собрались однажды четыре музыканта, подружились. Вместе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концерты давали, вместе разбойников прогнали, вместе жили – не тужили. Назовите этих друзей – музыкантов (Бременские музыканты: петух, кот, пёс и осёл).</w:t>
            </w:r>
          </w:p>
          <w:p w14:paraId="1F0E13C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Какая девочка выручила своего друга Кая из ледового плена? (Герда).</w:t>
            </w:r>
          </w:p>
          <w:p w14:paraId="7A19EF9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Зелёный крокодил Гена и (Чебурашка).</w:t>
            </w:r>
          </w:p>
          <w:p w14:paraId="5009716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Малыш и (Карлсон)</w:t>
            </w:r>
          </w:p>
          <w:p w14:paraId="155199A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Белоснежка и (семь гномов)</w:t>
            </w:r>
          </w:p>
          <w:p w14:paraId="7680457A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F640C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"Природа и человек".</w:t>
            </w:r>
          </w:p>
          <w:p w14:paraId="4F20A61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291250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систематизировать знания детей о том, что создано человеком, а что дает человеку природа.</w:t>
            </w:r>
          </w:p>
          <w:p w14:paraId="0546B23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Играющие собираются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круг, водящий держит в руках мяч.</w:t>
            </w:r>
          </w:p>
          <w:p w14:paraId="042EFF89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0DD64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Technology Игра-проект «Волшебная гармошка»</w:t>
            </w:r>
          </w:p>
          <w:p w14:paraId="1FE3364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https://bilimkids.kz/steam/28?l=2</w:t>
            </w:r>
          </w:p>
          <w:p w14:paraId="6AA5B6ED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67955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"Кулинария".</w:t>
            </w:r>
          </w:p>
          <w:p w14:paraId="0AD8EC0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EE3455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специалистах, работающих в столовой: кулинаре-кондитере, пекаре, официанте, кассире, гардеробщике; усвоить этические правила поведения в общественных местах, в питании, мотивировать их соблюдать; воспитывать уважение к труду, выстраивать отношения на основе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вежливости.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04DBAD" w14:textId="774924E9" w:rsidR="00413D46" w:rsidRDefault="00E34D1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E34D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 «Занимательная логика»</w:t>
            </w:r>
            <w:r w:rsidR="00EB55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Нахождения различий. </w:t>
            </w:r>
            <w:r w:rsidR="006D0A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   </w:t>
            </w:r>
            <w:r w:rsidR="00EB55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</w:p>
          <w:p w14:paraId="2DD4A7A6" w14:textId="1E7EC46A" w:rsidR="00EB557E" w:rsidRDefault="00EB557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B557E"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>формирование умения находить сходство и различие предметов.</w:t>
            </w:r>
          </w:p>
          <w:p w14:paraId="50AC55B5" w14:textId="7E60E202" w:rsidR="00E34D12" w:rsidRDefault="00E34D1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41D4A7E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STEAM Science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"Исследование плавучести: как меняется вес различных предметов в воде". (исследовательская, познавательная деятельность)</w:t>
            </w:r>
          </w:p>
          <w:p w14:paraId="163B43F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https://bilimkids.kz/steam/8?l=1</w:t>
            </w:r>
          </w:p>
          <w:p w14:paraId="7AABCAF3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95B32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"Спортивный тренажерный зал".</w:t>
            </w:r>
          </w:p>
          <w:p w14:paraId="2906C82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438F94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представления детей о спортивном тренажерном зале; определять о спортивном тренере, какова его роль; воспитывать дисциплинированность, здоровый образ жизни.</w:t>
            </w:r>
          </w:p>
          <w:p w14:paraId="18BFD75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спортивная одежда,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игрушечное спортивное оборудование или макеты.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B5B19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Engineering Игра «Архитекторы замков». (творческая, исследовательская деятельность)</w:t>
            </w:r>
          </w:p>
          <w:p w14:paraId="5F6B17D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https://bilimkids.kz/steam/40?l=3</w:t>
            </w:r>
          </w:p>
          <w:p w14:paraId="2A7F7EF5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3658A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Жараскан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Абрашев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"Четыре желания". (коммуникативная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57F36B0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детей о временах года, их особенностях; активизировать понимание о том, что изменения в природе, в жизни человека зависят от смены времен года; развивать любовь к художественному слову.</w:t>
            </w:r>
          </w:p>
          <w:p w14:paraId="305E21D8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4532B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лепке знакомых сюжетов</w:t>
            </w:r>
          </w:p>
          <w:p w14:paraId="47B64DE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37D740B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навыки составления сюжетных композиций по содержанию сказок и рассказов. Развивать умение лепить характерные детали персонажей, передавать в сюжетах особенности формы, движения;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художественно передавать композиции с помощью дополнительных предметов и элементов. Аккуратно выполнять работу, собирать вещи, соблюдать правила безопасности.</w:t>
            </w:r>
          </w:p>
          <w:p w14:paraId="57DB070C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AA2B4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деятельность «Сохраним природу!»</w:t>
            </w:r>
          </w:p>
          <w:p w14:paraId="034B2D6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https://bilimkids.kz/ru/media/video/planeta-zemlya</w:t>
            </w:r>
          </w:p>
          <w:p w14:paraId="761A278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https://bilimkids.kz/ru/media/video/sovmestnoe-ispolzovanie-vody</w:t>
            </w:r>
          </w:p>
          <w:p w14:paraId="646C499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https://bilimkids.kz/ru/media/video/pererabotka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4F9F3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Engineering. Игра «Посади игрушку на место согласно его билета»</w:t>
            </w:r>
          </w:p>
          <w:p w14:paraId="6E9AC7E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42F3F67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https://bilimkids.kz/steam/38?l=3</w:t>
            </w:r>
          </w:p>
          <w:p w14:paraId="2442C4FE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2AE76C" w14:textId="4F25673A" w:rsidR="00413D46" w:rsidRPr="00AE0FED" w:rsidRDefault="00AE0F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F5DDA6A" w14:textId="68F5EB1E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тастамак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!".</w:t>
            </w:r>
          </w:p>
          <w:p w14:paraId="5E90FDD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язык)</w:t>
            </w:r>
          </w:p>
          <w:p w14:paraId="7B67A33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Играющие становятся по кругу и выбирают ведущего. У него в руках тюбетейка. Он обходит ребят, произнося следующие слова: "Есть идея"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тастамак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")! Не спеша начинаем игру: садимся кругом".</w:t>
            </w:r>
          </w:p>
          <w:p w14:paraId="51EE051F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47455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"Ветеринарная поликлиника".</w:t>
            </w:r>
          </w:p>
          <w:p w14:paraId="503AD9B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7CC0130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представления детей о врачах животных, медсестрах, сиделках, обслуживающих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ветеринарную клинику; определять, какую роль играют медицинские работники в поликлинике; воспитывать трудолюбие, бережное отношение к животным, заботу.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B7C47D" w14:textId="7AA1CC2F" w:rsidR="00413D46" w:rsidRPr="00AE0FED" w:rsidRDefault="00AE0FE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AE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AE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«Путешествие в мир»</w:t>
            </w:r>
          </w:p>
          <w:p w14:paraId="1495A0BA" w14:textId="23CEB65C" w:rsidR="00AE0FED" w:rsidRDefault="00AE0FED" w:rsidP="00AE0FE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val="ru-RU"/>
              </w:rPr>
            </w:pPr>
            <w:r w:rsidRPr="00AE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proofErr w:type="gramStart"/>
            <w:r w:rsidRPr="00AE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Спорт»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6D0A9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proofErr w:type="gramEnd"/>
            <w:r w:rsidR="006D0A9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Задачи:</w:t>
            </w:r>
            <w:r w:rsidRPr="00AE0FED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val="ru-RU"/>
              </w:rPr>
              <w:t xml:space="preserve"> формировать у детей первоначальное представление об Олимпийских играх.</w:t>
            </w:r>
          </w:p>
          <w:p w14:paraId="10526773" w14:textId="77777777" w:rsidR="00787A38" w:rsidRPr="00787A38" w:rsidRDefault="00787A38" w:rsidP="00787A38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lang w:val="ru-RU"/>
              </w:rPr>
            </w:pPr>
            <w:r w:rsidRPr="00787A38">
              <w:rPr>
                <w:rFonts w:ascii="Times New Roman" w:eastAsia="Calibri" w:hAnsi="Times New Roman" w:cs="Times New Roman"/>
                <w:sz w:val="24"/>
                <w:lang w:val="ru-RU"/>
              </w:rPr>
              <w:t xml:space="preserve">Прослушивание песни  </w:t>
            </w:r>
          </w:p>
          <w:p w14:paraId="44575083" w14:textId="77777777" w:rsidR="00787A38" w:rsidRPr="00787A38" w:rsidRDefault="00787A38" w:rsidP="00787A38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lang w:val="ru-RU"/>
              </w:rPr>
            </w:pPr>
            <w:r w:rsidRPr="00787A38">
              <w:rPr>
                <w:rFonts w:ascii="Times New Roman" w:eastAsia="Calibri" w:hAnsi="Times New Roman" w:cs="Times New Roman"/>
                <w:sz w:val="24"/>
                <w:lang w:val="ru-RU"/>
              </w:rPr>
              <w:t>«О спорте».</w:t>
            </w:r>
          </w:p>
          <w:p w14:paraId="64B89218" w14:textId="77777777" w:rsidR="00787A38" w:rsidRPr="00787A38" w:rsidRDefault="00787A38" w:rsidP="00787A38">
            <w:pPr>
              <w:spacing w:line="240" w:lineRule="auto"/>
              <w:rPr>
                <w:rFonts w:ascii="Calibri" w:eastAsia="Calibri" w:hAnsi="Calibri" w:cs="Times New Roman"/>
                <w:lang w:val="ru-RU"/>
              </w:rPr>
            </w:pPr>
            <w:r w:rsidRPr="00787A38">
              <w:rPr>
                <w:rFonts w:ascii="Times New Roman" w:eastAsia="Calibri" w:hAnsi="Times New Roman" w:cs="Times New Roman"/>
                <w:sz w:val="24"/>
                <w:lang w:val="ru-RU"/>
              </w:rPr>
              <w:lastRenderedPageBreak/>
              <w:t>Физкультминутка «А теперь на месте шаг»</w:t>
            </w:r>
            <w:r w:rsidRPr="00787A38">
              <w:rPr>
                <w:rFonts w:ascii="Calibri" w:eastAsia="Calibri" w:hAnsi="Calibri" w:cs="Times New Roman"/>
                <w:lang w:val="ru-RU"/>
              </w:rPr>
              <w:t xml:space="preserve"> </w:t>
            </w:r>
          </w:p>
          <w:p w14:paraId="17C9A120" w14:textId="77777777" w:rsidR="00787A38" w:rsidRPr="00787A38" w:rsidRDefault="00787A38" w:rsidP="00787A38">
            <w:pPr>
              <w:spacing w:line="240" w:lineRule="auto"/>
              <w:rPr>
                <w:rFonts w:ascii="Calibri" w:eastAsia="Calibri" w:hAnsi="Calibri" w:cs="Times New Roman"/>
                <w:lang w:val="ru-RU"/>
              </w:rPr>
            </w:pPr>
            <w:r w:rsidRPr="00787A38">
              <w:rPr>
                <w:rFonts w:ascii="Times New Roman" w:eastAsia="Calibri" w:hAnsi="Times New Roman" w:cs="Times New Roman"/>
                <w:sz w:val="24"/>
                <w:lang w:val="ru-RU"/>
              </w:rPr>
              <w:t>Игра «Что, кому принадлежит?»</w:t>
            </w:r>
          </w:p>
          <w:p w14:paraId="29345ABE" w14:textId="2D370C83" w:rsidR="00787A38" w:rsidRPr="00AE0FED" w:rsidRDefault="00787A38" w:rsidP="00787A3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val="ru-RU"/>
              </w:rPr>
            </w:pPr>
            <w:r w:rsidRPr="00787A38">
              <w:rPr>
                <w:rFonts w:ascii="Times New Roman" w:eastAsia="Calibri" w:hAnsi="Times New Roman" w:cs="Times New Roman"/>
                <w:sz w:val="24"/>
                <w:lang w:val="ru-RU"/>
              </w:rPr>
              <w:t>Итог. Рефлексия.</w:t>
            </w:r>
          </w:p>
          <w:p w14:paraId="2C232EEC" w14:textId="4B43C088" w:rsidR="00AE0FED" w:rsidRDefault="00AE0F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1277DF57" w14:textId="1BBFD690" w:rsidR="00AE0FED" w:rsidRDefault="00AE0F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7CF9CA5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«Финансовая грамотность». Дидактическая игра «Не ошибись».</w:t>
            </w:r>
          </w:p>
          <w:p w14:paraId="15D58BF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познавательная, исследовательская деятельность)</w:t>
            </w:r>
          </w:p>
          <w:p w14:paraId="3C68048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знания детей о порядке покупки продуктов питания; формировать умение определять правильную последовательность действий, связанных с одним сюжетом.</w:t>
            </w:r>
          </w:p>
          <w:p w14:paraId="7D83BCC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сюжетные картинки.</w:t>
            </w:r>
          </w:p>
          <w:p w14:paraId="41ED646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Ход: ребенку предлагаются сюжетные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картинки, и он должен, соблюдая последовательность, составить рассказ.</w:t>
            </w:r>
          </w:p>
          <w:p w14:paraId="4B30812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Усложнение:</w:t>
            </w:r>
          </w:p>
          <w:p w14:paraId="1ED6A90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Добавить больше сюжетных картинок (например, «поход в магазин», «готовка дома», «поход в аптеку»), чтобы ребёнку нужно было самому выстроить более длинную цепочку действий.</w:t>
            </w:r>
          </w:p>
          <w:p w14:paraId="2C203E4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самим придумать и нарисовать картинку, которая могла бы быть частью истории.</w:t>
            </w:r>
          </w:p>
          <w:p w14:paraId="6C02DCFF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5F99DB" w14:textId="2067C8B2" w:rsidR="00413D46" w:rsidRPr="00FC1391" w:rsidRDefault="00FC13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413D46" w14:paraId="7663D92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20C9D7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EC3A6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сюжетных картинок с изображением времени года - лето. Закрепление умения задавать вопросы и давать на них исчерпывающие ответы.</w:t>
            </w:r>
          </w:p>
          <w:p w14:paraId="6788B66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2CAE12B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2CEE3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 из бумаги казахских национальных изделий.</w:t>
            </w:r>
          </w:p>
          <w:p w14:paraId="22BC55C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деятельность, казахский язык)</w:t>
            </w:r>
          </w:p>
          <w:p w14:paraId="2E34A0C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создавать из бумажных цилиндров казахские национальные головные уборы (тюбетейка, саукеле,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кимешек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и посуды, оформлять их резьбой и орнаментом. Побуждать произносить слова и звуки на казахском языке.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09673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Подвижная казахская народная игра "Бес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("Пять камешков").</w:t>
            </w:r>
          </w:p>
          <w:p w14:paraId="67CA3A5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42C273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соблюдать правила, координировать движения, ориентироваться в пространстве. Развивать самостоятельность, активность. Развивать у детей внимание и ловкость, моторику рук, мышление.</w:t>
            </w:r>
          </w:p>
          <w:p w14:paraId="3CEA4BFE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721A4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"Зоологическое домино".</w:t>
            </w:r>
          </w:p>
          <w:p w14:paraId="4B66E8D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45FE574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Задача.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называть и различать по характерным признакам животных и их детенышей, обитающих на территории Казахстана. Расширять представления о жизни диких животных. Закреплять знания детей о диких и домашних животных; развивать внимание.</w:t>
            </w:r>
          </w:p>
          <w:p w14:paraId="4967A90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тот, кто первым ставит свои рисунки, становится победителем. Игровые действия: быть внимательным, вовремя ставить свою картинку, не пропускать ход.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CBF75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"Красивые коврики".</w:t>
            </w:r>
          </w:p>
          <w:p w14:paraId="33DB916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творческая, познавательная деятельность)</w:t>
            </w:r>
          </w:p>
          <w:p w14:paraId="0964FD8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делать коврики из частей; развивать восприятие, память, внимание; воспитывать организованность.</w:t>
            </w:r>
          </w:p>
          <w:p w14:paraId="025DC104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C25BB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"Я знаю пять названий".</w:t>
            </w:r>
          </w:p>
          <w:p w14:paraId="784479B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75FDEE8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умения понимать и использовать необходимые слова для общения и описания различных предметов. Развивать умение правильно использовать существительные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обобщающие слова. Помогать, детям использовать в речи слова в соответствии со значением. Обогащать словарь, развивать артикуляцию.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B42F0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Складывание из бумаги: "Петух". (творческая, исследовательская деятельность)</w:t>
            </w:r>
          </w:p>
          <w:p w14:paraId="007CB06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память, мышление, воображение, мелкую моторику рук; воспитывать усидчивость, целеустремленность, любовь к творческой деятельности.</w:t>
            </w:r>
          </w:p>
          <w:p w14:paraId="4A88343D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48D35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"Подбери однокоренные слова".</w:t>
            </w:r>
          </w:p>
          <w:p w14:paraId="12DF907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25B6B88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умение подбирать к представленным словом однокоренные слова; обогащать активный словарь.</w:t>
            </w:r>
          </w:p>
          <w:p w14:paraId="6DD1872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слов к "игра",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"солнце", "свет", "рыба", "бег".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39DB6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(коммуникативная деятельность)</w:t>
            </w:r>
          </w:p>
          <w:p w14:paraId="38A2ACC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эмоциональному восприятию литературных произведений, понимать их содержание, различать жанры (стихотворение), чувствовать художественность языка. Развивать речь, артикуляцию, поддерживать интерес детей к поэзии.</w:t>
            </w:r>
          </w:p>
          <w:p w14:paraId="53CBF8A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чудная пора,</w:t>
            </w:r>
          </w:p>
          <w:p w14:paraId="530F2A1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Порхала бабочка с утра,</w:t>
            </w:r>
          </w:p>
          <w:p w14:paraId="07CF4F4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Крылышками всё махала,</w:t>
            </w:r>
          </w:p>
          <w:p w14:paraId="3721789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Польку славно танцевала</w:t>
            </w:r>
          </w:p>
          <w:p w14:paraId="1A1B0C6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Цветку шептала всё она:</w:t>
            </w:r>
          </w:p>
          <w:p w14:paraId="1AB66D1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О, как в него я влюблена,</w:t>
            </w:r>
          </w:p>
          <w:p w14:paraId="6384816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Его прекрасней нет на свете,</w:t>
            </w:r>
          </w:p>
          <w:p w14:paraId="6D65D33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 говорю сейчас о лете!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Е.Эрато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</w:tr>
      <w:tr w:rsidR="00413D46" w14:paraId="3CA9AF3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8EFC58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739EF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коммуникативная, познавательная деятельность)</w:t>
            </w:r>
          </w:p>
          <w:p w14:paraId="7DA5A82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Закрепить навыки организованного, качественного, последовательного одевания по погоде, выхода на прогулку, демонстрации готовности к выходу; продолжать воспитывать осознанное отношение к деятельности, чувство взаимопомощи, перепроверки. Напомнить о правилах сохранения одежды опрятной. Расширить представления о важнейших компонентах здорового образа жизни: движении, воздухе.</w:t>
            </w:r>
          </w:p>
          <w:p w14:paraId="573155E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Продолжать воспитывать у детей осознанное отношение к выполнению общепринятых норм и правил. Владеть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1ABA834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04AD8E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(Человека судят не по одежде, а по знаниям.)</w:t>
            </w:r>
          </w:p>
          <w:p w14:paraId="5270639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наименования одежды, предметов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носки,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зонтик,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игровое оборудование.</w:t>
            </w:r>
          </w:p>
        </w:tc>
      </w:tr>
      <w:tr w:rsidR="00413D46" w14:paraId="0300125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B38F8B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96BB0A" w14:textId="77777777" w:rsidR="00413D46" w:rsidRPr="001D33A3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33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лекарственными травами, мать-и-мачехой.</w:t>
            </w:r>
          </w:p>
          <w:p w14:paraId="3C92258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DB797E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пополнять знания детей о лекарственных растениях, о мать-и-мачехе; развивать экологические знания, основы здорового образа жизни; побуждать умение и желание активно беречь и защищать природу.</w:t>
            </w:r>
          </w:p>
          <w:p w14:paraId="174B07D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Предлагается назвать все травянистые, лекарственные растения,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которые дети знают. Затем предлагается найти лекарственные растения, которые растут среди травы на участке (одуванчик, ромашка, подорожник, клевер, мать-и-мачеха).</w:t>
            </w:r>
          </w:p>
          <w:p w14:paraId="34782F7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Ребята, как вы думаете, какой уход нужен для того, чтобы травы хорошо произрастали?</w:t>
            </w:r>
          </w:p>
          <w:p w14:paraId="01C21E8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Да. Травы хорошо растут и без особого ухода человека, главное для роста трав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дождь либо полив.</w:t>
            </w:r>
          </w:p>
          <w:p w14:paraId="0F1A1EA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Обращается внимание на мать-и-мачеху:</w:t>
            </w:r>
          </w:p>
          <w:p w14:paraId="7815A41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Это мать-и-мачеха. Это растение имеет яркие желтые цветы. Свое название растение получило благодаря листьям: они теплые и нежные, как мать, а с другой – холодные, как мачеха.</w:t>
            </w:r>
          </w:p>
          <w:p w14:paraId="7144C72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"Мать-и-мачеха".</w:t>
            </w:r>
          </w:p>
          <w:p w14:paraId="76999B1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Мать-и-мачехи цветки.</w:t>
            </w:r>
          </w:p>
          <w:p w14:paraId="7DE0369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Словно солнца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D9B52B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пригорочке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растут,</w:t>
            </w:r>
          </w:p>
          <w:p w14:paraId="6AC0124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из снега - и цветут!</w:t>
            </w:r>
          </w:p>
          <w:p w14:paraId="658B61E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у цветов мать-и-мачехи интересная особенность: они открываются утром, а закрываются перед ненастьем и вечером - берегут капельку сладкого нектара. Мать-и-мачеха – это лечебное растение, его отвар принимают при простуде, при лечении желудка, легких, при лечении ран.</w:t>
            </w:r>
          </w:p>
          <w:p w14:paraId="2F36ADE9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BA8DD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растений, листьев, соцветий, цветов для гербария, для творческих поделок.</w:t>
            </w:r>
          </w:p>
          <w:p w14:paraId="12DFAAC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29A64C1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Задачи: закреплять умения детей аккуратно,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инструкций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выполнять посильные поручения, понимать суть и важность заданий, соблюдать правила безопасности, бережно относиться к растениям.</w:t>
            </w:r>
          </w:p>
          <w:p w14:paraId="6BC1B4A4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3BF0D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"Хитрая лиса".</w:t>
            </w:r>
          </w:p>
          <w:p w14:paraId="7392315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A7C491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 и творчество. Совершенствовать навыки бега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навыки подчинения правилам игры, развивать реакцию, быстроту, ловкость; воспитывать чувство сплоченности,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дружбы.</w:t>
            </w:r>
          </w:p>
          <w:p w14:paraId="1D0C3B31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9477FB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"Хан "алчи"".</w:t>
            </w:r>
          </w:p>
          <w:p w14:paraId="46FC9E0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4472BB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умения играть честно, по правилам, быть внимательным, ловким, метким, терпеливым, прозорливым; воспитывать любовь к народным играм.</w:t>
            </w:r>
          </w:p>
          <w:p w14:paraId="1964D5AA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65877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"Перебежки" (с мячом).</w:t>
            </w:r>
          </w:p>
          <w:p w14:paraId="6E0BB11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964BD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реакцию, ловкость, умение бросать и ловить мяч двумя руками; воспитывать терпение, чувство ответственности, дружбы.</w:t>
            </w:r>
          </w:p>
          <w:p w14:paraId="0DE7B09A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6EBA5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Самостоятельная свободная игровая деятельность: упражнение "Катаемся на самокатах".</w:t>
            </w:r>
          </w:p>
          <w:p w14:paraId="0EEF96D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7B6E6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47689E" w14:textId="77777777" w:rsidR="00413D46" w:rsidRPr="001D33A3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33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песком.</w:t>
            </w:r>
          </w:p>
          <w:p w14:paraId="1885514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D8B455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знания о песке, умение наблюдать за свойствами песка: сыпучий, рыхлый, состоит и песчинок, мокрый песок липучий, на песке можно оставлять четкие следы, рисовать; развивать пытливость ума, навыки исследовательского поведения.</w:t>
            </w:r>
          </w:p>
          <w:p w14:paraId="72EFF7D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рассыпчатый такой,</w:t>
            </w:r>
          </w:p>
          <w:p w14:paraId="7B02E54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на солнце золотой.</w:t>
            </w:r>
          </w:p>
          <w:p w14:paraId="3922418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намочишь ты его,</w:t>
            </w:r>
          </w:p>
          <w:p w14:paraId="72390AE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Так построишь хоть чего. (Песок)</w:t>
            </w:r>
          </w:p>
          <w:p w14:paraId="1163E32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пройти к песочнице, рассказать об объекте в песочнице.</w:t>
            </w:r>
          </w:p>
          <w:p w14:paraId="400D776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описания свойств песка педагог может предложить рассмотреть через лупу крупинки песка, описать увиденное. Дети убеждаются, что крупинки имеют твердую структуру, напоминают мелкие прозрачные, полупрозрачные, камешки.</w:t>
            </w:r>
          </w:p>
          <w:p w14:paraId="5FAB75E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провести опыты с песком, доказать, что песок не только сыпучий, но и липкий; песок теплый, холодный; песок может держать форму. Для это предлагается набор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различных предметов, оборудования.</w:t>
            </w:r>
          </w:p>
          <w:p w14:paraId="4FD6E892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A5181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полив цветников, грядок с овощами.</w:t>
            </w:r>
          </w:p>
          <w:p w14:paraId="1299BED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2F39FB9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умения детей организованно выполнять посильные поручения, понимать суть и важность заданий, соблюдать правила безопасности, ответственно относиться к труду.</w:t>
            </w:r>
          </w:p>
          <w:p w14:paraId="5E75D261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14BD1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суйек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BA7CE4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FA0BA2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командной игры, развивать личные качества, ловкость, меткость, выдержку.</w:t>
            </w:r>
          </w:p>
          <w:p w14:paraId="64134862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CCB0F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"Погоня за обручем".</w:t>
            </w:r>
          </w:p>
          <w:p w14:paraId="11AECE8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A34D04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детей бегать с ускорением, регулировать скорость, пробегать в катящийся обруч, стараясь не уронить его в движении; развивать ловкость, скорость, внимание, умение группироваться; воспитывать усердие, целеустремленность, чувство соревновательности.</w:t>
            </w:r>
          </w:p>
          <w:p w14:paraId="57261997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B096B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игровая деятельность: упражнение "Прыжки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через скакалку", "Боулинг".</w:t>
            </w:r>
          </w:p>
          <w:p w14:paraId="7093A52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B34AB5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9E8D36" w14:textId="77777777" w:rsidR="00413D46" w:rsidRPr="001D33A3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33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весенней почвой.</w:t>
            </w:r>
          </w:p>
          <w:p w14:paraId="039C31A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A298FC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замечать особенности весенней почвы; побуждать к обмену мнениями о том, что может скрываться под почвой; воспитывать пытливость ума, наблюдательность, осознанное отношение к миру.</w:t>
            </w:r>
          </w:p>
          <w:p w14:paraId="477CF93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рассмотреть почву, описать ее цвет, внешний состав (мелкие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опавшие ветки, семена, прошлогодние листья сгнивающие, песчинки глины, погибших насекомых).</w:t>
            </w:r>
          </w:p>
          <w:p w14:paraId="20728B5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Объяснить, что проявление, подсыхание почвы начинается с появления проталин. Люди говорят "земля обнажилась".</w:t>
            </w:r>
          </w:p>
          <w:p w14:paraId="6558CEA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почему почва, особенно под растениями, деревьями, в основном, темного цвета?</w:t>
            </w:r>
          </w:p>
          <w:p w14:paraId="1AFC465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Почва, которая вобрала в себя мелкие опавшие ветки, семена, прошлогодние листья сгнивающие, песчинки глины, погибших насекомых - называется перегноем. Запомните.</w:t>
            </w:r>
          </w:p>
          <w:p w14:paraId="5B234C7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Почва перегной богата не только снаружи, но и внутри она имеет необычный состав.</w:t>
            </w:r>
          </w:p>
          <w:p w14:paraId="743A9C9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с помощью лопаты вскапывает и переворачивает почву, чтобы было удобно ее рассмотреть. Можно указать на то, что в почве прячутся личинки насекомых, которые были оставлены ими прошлым летом и осенью. Напомнить о том, что именно личинки, вышедшие из-под почвы, вредят молодым росткам и рассаде, поедая листву, первые плоды.</w:t>
            </w:r>
          </w:p>
          <w:p w14:paraId="07975C9A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C8358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 на огороде: посадка семян бобовых, овощей.</w:t>
            </w:r>
          </w:p>
          <w:p w14:paraId="1FBA044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познавательная)</w:t>
            </w:r>
          </w:p>
          <w:p w14:paraId="3E433D9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по оказанию помощи по огороду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взрослому в весенний период; воспитывать последовательность, осознанность в действиях, усидчивость, трудолюбие, умения соблюдать правила безопасного труда.</w:t>
            </w:r>
          </w:p>
          <w:p w14:paraId="349F6263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8E4C3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подвижная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B0E315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A88D21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силу, навыки бега, умения играть по правилам; воспитывать чувство сплоченности, дружбы.</w:t>
            </w:r>
          </w:p>
          <w:p w14:paraId="4DF1A31D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0B5DA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"Классы".</w:t>
            </w:r>
          </w:p>
          <w:p w14:paraId="3115EDB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314DA24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детей прыгать на одной ноге, сохраняя равновесие, соблюдать правила игры, быть внимательным; развивать меткость, выносливость.</w:t>
            </w:r>
          </w:p>
          <w:p w14:paraId="0A586AD9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07B88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и поймай".</w:t>
            </w:r>
          </w:p>
          <w:p w14:paraId="2C3E3D7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AC93A8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умения детей бросать мяч от груди и ловить его раскрытыми ладонями вверх, вперед (волейбол); побуждать быть внимательным, ловким, цепким, уметь удерживать равновесие; воспитывать дружелюбие, выносливость.</w:t>
            </w:r>
          </w:p>
          <w:p w14:paraId="44D71247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E5015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"Прыжки через скакалку", "Катаемся на велосипедах".</w:t>
            </w:r>
          </w:p>
          <w:p w14:paraId="31712E6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0D664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18A0B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33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грозой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DB0CF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88D09D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детей об осадках, о грозе, как весеннем явлении природы; развивать умение замечать изменения в природе весной; воспитывать любознательность. Приобщать к искусству слова, умению разгадывать загадки.</w:t>
            </w:r>
          </w:p>
          <w:p w14:paraId="65BF5A1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дает время для молчаливого наблюдения за явлением природы, дает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возможность высказывать мысли, чувства об увиденном. Затем задает вопросы:</w:t>
            </w:r>
          </w:p>
          <w:p w14:paraId="78F00E2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 вы думаете, то, что мы наблюдаем: это дождь или гроза? Чем они отличаются?</w:t>
            </w:r>
          </w:p>
          <w:p w14:paraId="2C5BDA4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Гроза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бурное ненастье с громом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молнией. Во время грозы проливается на землю очень много воды. После одной грозы могут быть даже наводнения, затапливаются улицы, реки могут выйти из берегов.</w:t>
            </w:r>
          </w:p>
          <w:p w14:paraId="5AD226E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Молния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большой разряд электричества между облаком и землей, между облаками. Молния бывает после каждой грозы, затем идут сильные дожди, природа оживает, воздух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очищается, а растения чистые сияют.</w:t>
            </w:r>
          </w:p>
          <w:p w14:paraId="4B2BDDA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Гром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грохот, сопровождающий молнию во время грозы.</w:t>
            </w:r>
          </w:p>
          <w:p w14:paraId="6CE28F0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Ф. Тютчев "Весенняя гроза"</w:t>
            </w:r>
          </w:p>
          <w:p w14:paraId="4A94FC9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Люблю грозу в начале мая,</w:t>
            </w:r>
          </w:p>
          <w:p w14:paraId="50AA336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весенний, первый гром,</w:t>
            </w:r>
          </w:p>
          <w:p w14:paraId="2C82990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как бы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резвяся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играя,</w:t>
            </w:r>
          </w:p>
          <w:p w14:paraId="2935C4F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Грохочет в небе голубом.</w:t>
            </w:r>
          </w:p>
          <w:p w14:paraId="0ED1F14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Гремят раскаты молодые,</w:t>
            </w:r>
          </w:p>
          <w:p w14:paraId="2721F77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дождик брызнул, пыль летит,</w:t>
            </w:r>
          </w:p>
          <w:p w14:paraId="5D1EDBA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Повисли перлы дождевые,</w:t>
            </w:r>
          </w:p>
          <w:p w14:paraId="03DC9C1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солнце нити золотит.</w:t>
            </w:r>
          </w:p>
          <w:p w14:paraId="415BCCD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 для закрепления представлений.</w:t>
            </w:r>
          </w:p>
          <w:p w14:paraId="79CECC7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Живут сестра и брат:</w:t>
            </w:r>
          </w:p>
          <w:p w14:paraId="0D87DCF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Одну всякий видит,</w:t>
            </w:r>
          </w:p>
          <w:p w14:paraId="30338A8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не слышит,</w:t>
            </w:r>
          </w:p>
          <w:p w14:paraId="44561E6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Другого всякий слышит,</w:t>
            </w:r>
          </w:p>
          <w:p w14:paraId="36D8581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 не видит. (Молния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гром).</w:t>
            </w:r>
          </w:p>
          <w:p w14:paraId="24B73C1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Летит птица орёл,</w:t>
            </w:r>
          </w:p>
          <w:p w14:paraId="24886BB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Несёт в зубах огонь,</w:t>
            </w:r>
          </w:p>
          <w:p w14:paraId="2098F18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Огневые стрелы пускает,</w:t>
            </w:r>
          </w:p>
          <w:p w14:paraId="267745D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Никто её не поймает. (Молния).</w:t>
            </w:r>
          </w:p>
          <w:p w14:paraId="48BE91C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нужно вести себя во время грозы?</w:t>
            </w:r>
          </w:p>
          <w:p w14:paraId="51EC8A1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Нельзя выходить на улицу, лучше выключить электроприборы, электричество. Молния сверкает красиво, но она очень опасна для животных, растений, человека. Если вас застала гроза, немедленно необходимо спрятаться в здании, не под деревом. Под деревом прятаться категорически нельзя.</w:t>
            </w:r>
          </w:p>
          <w:p w14:paraId="7A7A70A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Приметы. Частые дожди и туманы — к плодородному году.</w:t>
            </w:r>
          </w:p>
          <w:p w14:paraId="4641219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Молния блеснула после дождя без грома –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ясной погоде.</w:t>
            </w:r>
          </w:p>
          <w:p w14:paraId="4BB1A299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B7A92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участка младшей группы, поверхности песка от растительного сора.</w:t>
            </w:r>
          </w:p>
          <w:p w14:paraId="38E0909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A17A17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помогать младшим; развивать навыки быстрой организации в трудовой деятельности; воспитывать трудолюбие, чувство заботы о младших.</w:t>
            </w:r>
          </w:p>
          <w:p w14:paraId="179AE778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AE9CC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"Краски".</w:t>
            </w:r>
          </w:p>
          <w:p w14:paraId="41C0F18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1FFB31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навыки бега, реакцию, быстроту,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внимательность; воспитывать дружелюбие.</w:t>
            </w:r>
          </w:p>
          <w:p w14:paraId="69859540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2E0A57" w14:textId="1FD9F487" w:rsidR="00413D46" w:rsidRPr="00E0060A" w:rsidRDefault="00E006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"Катаемся на велосипедах".</w:t>
            </w:r>
          </w:p>
          <w:p w14:paraId="524F6A7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B466A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D294B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33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лекарственными травами, одуванчиком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3A11DD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70241E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пополнять знания детей о лекарственных растениях, об одуванчике; развивать экологические знания, основы здорового образа жизни; воспитывать объективное отношение к живой природе.</w:t>
            </w:r>
          </w:p>
          <w:p w14:paraId="4CA8213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Предлагается назвать все травянистые, лекарственные растения, которые дети знают.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Затем предлагается найти лекарственные растения, которые растут среди травы на участке (одуванчик, ромашка, подорожник, клевер, мать-и-мачеха).</w:t>
            </w:r>
          </w:p>
          <w:p w14:paraId="690F78C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Ребята, как вы думаете, какой уход нужен для того, чтобы травы хорошо произрастали?</w:t>
            </w:r>
          </w:p>
          <w:p w14:paraId="1199217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Да. Луговые травы хорошо растут и без особого ухода человека, главное для роста трав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дождь либо полив.</w:t>
            </w:r>
          </w:p>
          <w:p w14:paraId="3AA4B9E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Обращается внимание на одуванчик:</w:t>
            </w:r>
          </w:p>
          <w:p w14:paraId="5C7CA23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Расскажите, ребята об одуванчике, опишите его.</w:t>
            </w:r>
          </w:p>
          <w:p w14:paraId="3467126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Одуванчик - травянистое растение, имеет гладкие длинные ровные стебли, раскидистые большие листья, на краю стеблей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распускаются желтые пушистые пахучие цветы. Цветы во второй половине дня или во время дождя закрываются. Одуванчик отцветает, превращаясь в белый пушистый шар из семян. Когда дует ветер, семена на парашютиках разлетаются, чтобы на следующий год пустить корни.</w:t>
            </w:r>
          </w:p>
          <w:p w14:paraId="7139189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Корни одуванчика глубоко уходят в землю, очень прочные. Одуванчик быстро распространяется по территории, даже захватывает грядки, цветники. Поэтому одуванчик считают и сорняком.</w:t>
            </w:r>
          </w:p>
          <w:p w14:paraId="3671FEC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также могут рассказать о лекарственных свойствах растений:</w:t>
            </w:r>
          </w:p>
          <w:p w14:paraId="4E48C82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Одуванчик применяются при лечении желудка, легких, при лечении ран.</w:t>
            </w:r>
          </w:p>
          <w:p w14:paraId="593262A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"Одуванчик".</w:t>
            </w:r>
          </w:p>
          <w:p w14:paraId="7D001B4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Уронило солнце</w:t>
            </w:r>
          </w:p>
          <w:p w14:paraId="0824495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Лучик золотой.</w:t>
            </w:r>
          </w:p>
          <w:p w14:paraId="731F604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Вырос одуванчик,</w:t>
            </w:r>
          </w:p>
          <w:p w14:paraId="15BE834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Первый, молодой.</w:t>
            </w:r>
          </w:p>
          <w:p w14:paraId="48BF06B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него чудесный</w:t>
            </w:r>
          </w:p>
          <w:p w14:paraId="6370B49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Золотистый цвет,</w:t>
            </w:r>
          </w:p>
          <w:p w14:paraId="75CC6A6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- большого солнца</w:t>
            </w:r>
            <w:proofErr w:type="gramEnd"/>
          </w:p>
          <w:p w14:paraId="3E1AED0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Маленький портрет. (О.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Высотская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A04DA5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Примета. Если одуванчик зацвел ранней весной, лето будет коротким.</w:t>
            </w:r>
          </w:p>
          <w:p w14:paraId="17386A63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560F5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растений, листьев, соцветий, цветов для гербария, для творческих поделок. (физическое воспитание, исследовательская деятельность)</w:t>
            </w:r>
          </w:p>
          <w:p w14:paraId="0297390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Задачи: закреплять умения детей аккуратно,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инструкций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выполнять посильные поручения, понимать суть и важность заданий, соблюдать правила безопасности, бережно относиться к растениям.</w:t>
            </w:r>
          </w:p>
          <w:p w14:paraId="7E7277E8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6F075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("Черная корова").</w:t>
            </w:r>
          </w:p>
          <w:p w14:paraId="2679F31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F6EB82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казахские народные подвижные игры, проявляя инициативу и творчество. Совершенствовать основные движения.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навыки подчинения правилам игры; развивать ловкость.</w:t>
            </w:r>
          </w:p>
          <w:p w14:paraId="459C90DB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5D04A6" w14:textId="5B84B6D8" w:rsidR="00413D46" w:rsidRPr="00E0060A" w:rsidRDefault="00E006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"Прыжки через скакалку", "Катаемся на самокатах".</w:t>
            </w:r>
          </w:p>
          <w:p w14:paraId="3B88404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16B3E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дружеские качества.</w:t>
            </w:r>
          </w:p>
        </w:tc>
      </w:tr>
      <w:tr w:rsidR="00413D46" w14:paraId="694E631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CC4549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8AC56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Закреплять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Закреплять самоконтроль при выполнении правил и навыков личной гигиены: следить за чистотой тела, мыть руки (регулирование струи воды, намыливание, полоскание, отжимание рук),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35C406F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3C4CFA7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ұяты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030956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Адамгершілігі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2E117F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 совести человека узнаешь по его лицу,</w:t>
            </w:r>
          </w:p>
          <w:p w14:paraId="60604BF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человечности - по его делам.)</w:t>
            </w:r>
          </w:p>
        </w:tc>
      </w:tr>
      <w:tr w:rsidR="00413D46" w14:paraId="4526C81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3D7ECA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36061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сервировать стол, закреплять наименования блюд, культуру приема пищи за столом, правила этикета; развивать навыки самоконтроля и правильные привычки, осознанное отношение к приему пищи, уважение к труду человека.</w:t>
            </w:r>
          </w:p>
          <w:p w14:paraId="3495749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(Глава в пище – хлеб).</w:t>
            </w:r>
          </w:p>
          <w:p w14:paraId="64A731B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столом с друзьями поесть -</w:t>
            </w:r>
          </w:p>
          <w:p w14:paraId="7D2AA69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честь.</w:t>
            </w:r>
          </w:p>
          <w:p w14:paraId="68461E1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 не скажем,</w:t>
            </w:r>
          </w:p>
          <w:p w14:paraId="64FE12F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Поедим, повара уважим,</w:t>
            </w:r>
          </w:p>
          <w:p w14:paraId="022AF5D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труд "спасибо" скажем. Д. Ахметова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казахский язык, навыки самообслуживания, познавательная деятельность)</w:t>
            </w:r>
          </w:p>
        </w:tc>
      </w:tr>
      <w:tr w:rsidR="00413D46" w14:paraId="0E6EACEB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D826E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8598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Слушание музыкальных произведений, игра в оркестре по программе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муз.руководителя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исполнение элементов танцев (предложенных хореографом); рассказывание по иллюстрациям к книгам о жизни насекомых, перелетных птицах конца весны. (музыка, физическое воспитание, коммуникативная деятельность)</w:t>
            </w:r>
          </w:p>
        </w:tc>
      </w:tr>
      <w:tr w:rsidR="00413D46" w14:paraId="342A2429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EC5AEF" w14:textId="77777777" w:rsidR="00413D46" w:rsidRDefault="00413D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69591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"Назови слова с согласным (гласным)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звуком в начале (конце, середине) слова". (познавательная, коммуникативная деятельность)</w:t>
            </w:r>
          </w:p>
          <w:p w14:paraId="088ABDA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фонематический слух, внимание, воображение, обогащать словарный запас.</w:t>
            </w:r>
          </w:p>
          <w:p w14:paraId="4D99F59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раздаются картинки, на которых изображены предметы.</w:t>
            </w:r>
          </w:p>
          <w:p w14:paraId="266FD13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внимательно посмотреть на картинку и назвать слова с заданным звуком (согласным, гласным) в начале слова (середине, в конце слова).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B8F9C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Дидактическая игра "Продолжи слова героя". (творческая,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15530AE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Стимулировать детей к продолжению высказывания любого героя известной сказки; развивать культуру связной речи, память, мышление, обогащать словарный запас; воспитывать устойчивый интерес к сказочному миру; воспитывать чувство любви к образцам устного народного творчества. Оборудование: иллюстрации с известными сюжетами по разным сказкам.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D52D6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Выразительное чтение стихотворения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А.Аленова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"Жеребенок".</w:t>
            </w:r>
          </w:p>
          <w:p w14:paraId="663CD10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(коммуникативная деятельность)</w:t>
            </w:r>
          </w:p>
          <w:p w14:paraId="462C650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эмоциональному восприятию литературных произведений, понимать их содержание, различать жанры (стихотворение), чувствовать художественность языка. Побуждать рассказывать стихотворение выразительно, с интонацией. Развивать речь, артикуляцию, поддерживать интерес детей к поэзии.</w:t>
            </w:r>
          </w:p>
          <w:p w14:paraId="302D2CD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"Жеребенок"</w:t>
            </w:r>
          </w:p>
          <w:p w14:paraId="501EFA4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Ушки острые стоят,</w:t>
            </w:r>
          </w:p>
          <w:p w14:paraId="4F73F6B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темные горят,</w:t>
            </w:r>
          </w:p>
          <w:p w14:paraId="2ECBC50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Ножки резвые, а значит,</w:t>
            </w:r>
          </w:p>
          <w:p w14:paraId="5A52B0D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быстрее ветра скачет.</w:t>
            </w:r>
          </w:p>
          <w:p w14:paraId="3157791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Блестит тугая спинка,</w:t>
            </w:r>
          </w:p>
          <w:p w14:paraId="03CCE4F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шерстиночке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шерстинка,</w:t>
            </w:r>
          </w:p>
          <w:p w14:paraId="66786C0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Шерстка шелковистая,</w:t>
            </w:r>
          </w:p>
          <w:p w14:paraId="34D577B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Ржанье серебристое,</w:t>
            </w:r>
          </w:p>
          <w:p w14:paraId="7C5EE7F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Грива травкой вьется,</w:t>
            </w:r>
          </w:p>
          <w:p w14:paraId="5FF6074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— пыль несется.</w:t>
            </w:r>
          </w:p>
          <w:p w14:paraId="7C824E7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А.Аленов</w:t>
            </w:r>
            <w:proofErr w:type="spellEnd"/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0907F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Скороговорки</w:t>
            </w:r>
          </w:p>
          <w:p w14:paraId="2B84702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12CFF3B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Приобщать к ораторскому искусству, искусству слова, умению произносить скороговорки, развивать артикуляцию.</w:t>
            </w:r>
          </w:p>
          <w:p w14:paraId="4EC69CD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Около кола колокола, около ворот коловорот.</w:t>
            </w:r>
          </w:p>
          <w:p w14:paraId="347C7FC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дворе трава, на траве дрова.</w:t>
            </w:r>
          </w:p>
          <w:p w14:paraId="273F1006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566D0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"Зоологическое домино".</w:t>
            </w:r>
          </w:p>
          <w:p w14:paraId="43A17DE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256726D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Задача. Формировать навыки называть и различать по характерным признакам животных и их детенышей, обитающих на территории Казахстана. Расширять представления о жизни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диких животных. Закреплять знания детей о диких и домашних животных; развивать внимание.</w:t>
            </w:r>
          </w:p>
          <w:p w14:paraId="014AA50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тот, кто первым ставит свои рисунки, становится победителем. Игровые действия: быть внимательным, вовремя ставить свою картинку, не пропускать ход.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A9047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"Домашние животные и детеныши".</w:t>
            </w:r>
          </w:p>
          <w:p w14:paraId="1A1CE85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(познавательная, коммуникативная деятельность)</w:t>
            </w:r>
          </w:p>
          <w:p w14:paraId="6209AC1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навыки составления пар домашних животных и их детенышей, знания об особенностях внешнего строения того или иного домашнего животного, способов ухода за ним, приносимой пользе человеку.</w:t>
            </w:r>
          </w:p>
          <w:p w14:paraId="281C51E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Играющие подбирают пары животных и их детенышей, описывают их, рассказывают об их пользе, способах ухода (зимой, весной).</w:t>
            </w:r>
          </w:p>
          <w:p w14:paraId="617DDA3C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3D46" w14:paraId="5289638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BA161B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EEE22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 на тему "Какие книги можно читать детям дома?".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66AB9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влиянии гаджетов на безопасность и здоровье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D0926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"Мой портфолио".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8D19C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рисунков "Вот и лето пришло".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231FD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Трудовой десант "Наши цветники".</w:t>
            </w:r>
          </w:p>
        </w:tc>
      </w:tr>
    </w:tbl>
    <w:p w14:paraId="7BBD205D" w14:textId="77777777" w:rsidR="00413D46" w:rsidRDefault="00413D4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13D46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118B1D3E-0F34-4C20-9752-9EA5DFE103E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BA67476B-EC46-4B90-92EA-D29FB3D8A0FF}"/>
    <w:embedBold r:id="rId3" w:fontKey="{021EAE1C-1651-40D3-B765-3ED4DE792F2B}"/>
  </w:font>
  <w:font w:name="Helvetica Neue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70F72611-0E52-4A98-95AE-1ECC6071F35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3D46"/>
    <w:rsid w:val="00032185"/>
    <w:rsid w:val="00054741"/>
    <w:rsid w:val="00066EBE"/>
    <w:rsid w:val="000B1DD6"/>
    <w:rsid w:val="000B2719"/>
    <w:rsid w:val="0010567D"/>
    <w:rsid w:val="00157855"/>
    <w:rsid w:val="0018367A"/>
    <w:rsid w:val="001D33A3"/>
    <w:rsid w:val="001D5FFD"/>
    <w:rsid w:val="002204BA"/>
    <w:rsid w:val="00261478"/>
    <w:rsid w:val="00274466"/>
    <w:rsid w:val="00282A48"/>
    <w:rsid w:val="002921F9"/>
    <w:rsid w:val="00292DBE"/>
    <w:rsid w:val="00292FC0"/>
    <w:rsid w:val="002C7D5C"/>
    <w:rsid w:val="002D1433"/>
    <w:rsid w:val="0038303B"/>
    <w:rsid w:val="003944B7"/>
    <w:rsid w:val="003B374F"/>
    <w:rsid w:val="00413D46"/>
    <w:rsid w:val="00433F62"/>
    <w:rsid w:val="00435959"/>
    <w:rsid w:val="004D5BD5"/>
    <w:rsid w:val="00585A81"/>
    <w:rsid w:val="00585E2E"/>
    <w:rsid w:val="005D3D72"/>
    <w:rsid w:val="00617AF1"/>
    <w:rsid w:val="00622A6A"/>
    <w:rsid w:val="00655A88"/>
    <w:rsid w:val="00676CF4"/>
    <w:rsid w:val="006A38F9"/>
    <w:rsid w:val="006D0A98"/>
    <w:rsid w:val="006F32C0"/>
    <w:rsid w:val="006F5620"/>
    <w:rsid w:val="00703226"/>
    <w:rsid w:val="00717A61"/>
    <w:rsid w:val="007217C9"/>
    <w:rsid w:val="00744326"/>
    <w:rsid w:val="00787A38"/>
    <w:rsid w:val="00793345"/>
    <w:rsid w:val="007C43AD"/>
    <w:rsid w:val="007D33F7"/>
    <w:rsid w:val="007D5B83"/>
    <w:rsid w:val="007F10EB"/>
    <w:rsid w:val="007F5D7F"/>
    <w:rsid w:val="008068CF"/>
    <w:rsid w:val="0082238A"/>
    <w:rsid w:val="00836A90"/>
    <w:rsid w:val="00840581"/>
    <w:rsid w:val="00867C9E"/>
    <w:rsid w:val="00877390"/>
    <w:rsid w:val="00891E4A"/>
    <w:rsid w:val="008C7688"/>
    <w:rsid w:val="00955468"/>
    <w:rsid w:val="00965375"/>
    <w:rsid w:val="009E0A54"/>
    <w:rsid w:val="009E728A"/>
    <w:rsid w:val="009F3202"/>
    <w:rsid w:val="00A1029E"/>
    <w:rsid w:val="00A3616D"/>
    <w:rsid w:val="00AB3EF5"/>
    <w:rsid w:val="00AC5E84"/>
    <w:rsid w:val="00AE0FED"/>
    <w:rsid w:val="00B32E44"/>
    <w:rsid w:val="00B805EE"/>
    <w:rsid w:val="00BA2F36"/>
    <w:rsid w:val="00C01E54"/>
    <w:rsid w:val="00C126BF"/>
    <w:rsid w:val="00C517F5"/>
    <w:rsid w:val="00C62763"/>
    <w:rsid w:val="00C62771"/>
    <w:rsid w:val="00C84B89"/>
    <w:rsid w:val="00CA0FA9"/>
    <w:rsid w:val="00CA6EFE"/>
    <w:rsid w:val="00D01186"/>
    <w:rsid w:val="00D706C7"/>
    <w:rsid w:val="00DE21AC"/>
    <w:rsid w:val="00DE41BD"/>
    <w:rsid w:val="00DE6C6C"/>
    <w:rsid w:val="00E0060A"/>
    <w:rsid w:val="00E34D12"/>
    <w:rsid w:val="00E45F3D"/>
    <w:rsid w:val="00EA4443"/>
    <w:rsid w:val="00EB557E"/>
    <w:rsid w:val="00EC0512"/>
    <w:rsid w:val="00EC1208"/>
    <w:rsid w:val="00EE6666"/>
    <w:rsid w:val="00F04D67"/>
    <w:rsid w:val="00F4002C"/>
    <w:rsid w:val="00F6356C"/>
    <w:rsid w:val="00F7254F"/>
    <w:rsid w:val="00F7574C"/>
    <w:rsid w:val="00FC1391"/>
    <w:rsid w:val="00FC230E"/>
    <w:rsid w:val="00FF0566"/>
    <w:rsid w:val="00FF36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4247CC"/>
  <w15:docId w15:val="{1D0DA0D3-C305-F74E-8FB5-C7FF0096C5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customStyle="1" w:styleId="apple-converted-space">
    <w:name w:val="apple-converted-space"/>
    <w:basedOn w:val="a0"/>
    <w:rsid w:val="00DE6C6C"/>
  </w:style>
  <w:style w:type="paragraph" w:styleId="a6">
    <w:name w:val="Normal (Web)"/>
    <w:basedOn w:val="a"/>
    <w:uiPriority w:val="99"/>
    <w:semiHidden/>
    <w:unhideWhenUsed/>
    <w:rsid w:val="004359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a7">
    <w:name w:val="No Spacing"/>
    <w:uiPriority w:val="1"/>
    <w:qFormat/>
    <w:rsid w:val="00B805EE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669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95938B-4E08-4DC4-91EE-39447CC4E0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34</Pages>
  <Words>10484</Words>
  <Characters>59761</Characters>
  <Application>Microsoft Office Word</Application>
  <DocSecurity>0</DocSecurity>
  <Lines>498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3</cp:revision>
  <dcterms:created xsi:type="dcterms:W3CDTF">2026-05-18T11:00:00Z</dcterms:created>
  <dcterms:modified xsi:type="dcterms:W3CDTF">2026-07-09T09:43:00Z</dcterms:modified>
</cp:coreProperties>
</file>